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DF4E54" w14:textId="77777777" w:rsidR="00BB1500" w:rsidRPr="00963465" w:rsidRDefault="00BB1500" w:rsidP="00BB1500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963465">
        <w:rPr>
          <w:rFonts w:ascii="Times New Roman" w:eastAsia="Times New Roman" w:hAnsi="Times New Roman" w:cs="Arial"/>
          <w:noProof/>
          <w:color w:val="000000"/>
          <w:sz w:val="20"/>
          <w:szCs w:val="20"/>
          <w:lang w:eastAsia="ru-RU"/>
        </w:rPr>
        <w:drawing>
          <wp:inline distT="0" distB="0" distL="0" distR="0" wp14:anchorId="07A14306" wp14:editId="5094E8A3">
            <wp:extent cx="533400" cy="847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CCBB90" w14:textId="77777777" w:rsidR="00BB1500" w:rsidRPr="00963465" w:rsidRDefault="00BB1500" w:rsidP="00BB1500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963465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АДМИНИСТРАЦИЯ ГОРОДСКОГО ОКРУГА</w:t>
      </w:r>
    </w:p>
    <w:p w14:paraId="4D44755A" w14:textId="77777777" w:rsidR="00BB1500" w:rsidRPr="00963465" w:rsidRDefault="00BB1500" w:rsidP="00BB1500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963465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СРЕДНЕУРАЛЬСК</w:t>
      </w:r>
    </w:p>
    <w:p w14:paraId="5656E911" w14:textId="77777777" w:rsidR="00BB1500" w:rsidRPr="00963465" w:rsidRDefault="00BB1500" w:rsidP="00BB1500">
      <w:pPr>
        <w:keepNext/>
        <w:autoSpaceDN w:val="0"/>
        <w:spacing w:before="120" w:after="0" w:line="240" w:lineRule="auto"/>
        <w:jc w:val="center"/>
        <w:outlineLvl w:val="0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963465">
        <w:rPr>
          <w:rFonts w:ascii="Times New Roman" w:eastAsia="Times New Roman" w:hAnsi="Times New Roman" w:cs="Arial"/>
          <w:b/>
          <w:bCs/>
          <w:spacing w:val="20"/>
          <w:w w:val="120"/>
          <w:sz w:val="48"/>
          <w:szCs w:val="48"/>
          <w:lang w:eastAsia="ru-RU"/>
        </w:rPr>
        <w:t>ПОСТАНОВЛЕНИЕ</w:t>
      </w:r>
    </w:p>
    <w:p w14:paraId="5F38162D" w14:textId="77777777" w:rsidR="00BB1500" w:rsidRPr="00963465" w:rsidRDefault="00BB1500" w:rsidP="00BB1500">
      <w:pPr>
        <w:autoSpaceDN w:val="0"/>
        <w:spacing w:after="0" w:line="240" w:lineRule="auto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9634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85" distB="4294967285" distL="114300" distR="114300" simplePos="0" relativeHeight="251659264" behindDoc="0" locked="0" layoutInCell="1" allowOverlap="1" wp14:anchorId="7BAD9C8A" wp14:editId="4E5B467B">
                <wp:simplePos x="0" y="0"/>
                <wp:positionH relativeFrom="column">
                  <wp:posOffset>0</wp:posOffset>
                </wp:positionH>
                <wp:positionV relativeFrom="paragraph">
                  <wp:posOffset>62229</wp:posOffset>
                </wp:positionV>
                <wp:extent cx="6096000" cy="0"/>
                <wp:effectExtent l="0" t="19050" r="19050" b="1905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1127C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0;margin-top:4.9pt;width:480pt;height:0;z-index:251659264;visibility:visible;mso-wrap-style:square;mso-width-percent:0;mso-height-percent:0;mso-wrap-distance-left:9pt;mso-wrap-distance-top:-31e-5mm;mso-wrap-distance-right:9pt;mso-wrap-distance-bottom:-31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" strokeweight="4.5pt">
                <o:lock v:ext="edit" shapetype="f"/>
              </v:shape>
            </w:pict>
          </mc:Fallback>
        </mc:AlternateContent>
      </w:r>
    </w:p>
    <w:p w14:paraId="05B7B6DC" w14:textId="77777777" w:rsidR="00BB1500" w:rsidRPr="00963465" w:rsidRDefault="00BB1500" w:rsidP="00BB1500">
      <w:pPr>
        <w:shd w:val="clear" w:color="auto" w:fill="FFFFFF"/>
        <w:autoSpaceDE w:val="0"/>
        <w:autoSpaceDN w:val="0"/>
        <w:spacing w:after="0" w:line="240" w:lineRule="auto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963465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 xml:space="preserve">от 03.02.2022 года </w:t>
      </w:r>
      <w:r w:rsidRPr="00963465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963465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963465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963465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963465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963465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963465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963465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963465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  <w:t xml:space="preserve">№ </w:t>
      </w:r>
      <w:r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79</w:t>
      </w:r>
      <w:r w:rsidRPr="00963465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-ПА</w:t>
      </w:r>
    </w:p>
    <w:p w14:paraId="73EEC8B8" w14:textId="77777777" w:rsidR="00BB1500" w:rsidRPr="00963465" w:rsidRDefault="00BB1500" w:rsidP="00BB1500">
      <w:pPr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</w:p>
    <w:p w14:paraId="2A9740E4" w14:textId="77777777" w:rsidR="00BB1500" w:rsidRPr="00963465" w:rsidRDefault="00BB1500" w:rsidP="00BB1500">
      <w:pPr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963465">
        <w:rPr>
          <w:rFonts w:ascii="Liberation Serif" w:eastAsia="Times New Roman" w:hAnsi="Liberation Serif" w:cs="Arial"/>
          <w:bCs/>
          <w:iCs/>
          <w:sz w:val="28"/>
          <w:szCs w:val="28"/>
          <w:lang w:eastAsia="ru-RU"/>
        </w:rPr>
        <w:t>г. Среднеуральск</w:t>
      </w:r>
    </w:p>
    <w:p w14:paraId="18170DDC" w14:textId="77777777" w:rsidR="00BB1500" w:rsidRDefault="00BB1500" w:rsidP="00455852">
      <w:pPr>
        <w:spacing w:after="0" w:line="240" w:lineRule="auto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</w:p>
    <w:p w14:paraId="2939E5D5" w14:textId="64F4A2D1" w:rsidR="00B95B77" w:rsidRPr="00574391" w:rsidRDefault="00455852" w:rsidP="00455852">
      <w:pPr>
        <w:spacing w:after="0" w:line="240" w:lineRule="auto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  <w:r w:rsidRPr="00574391">
        <w:rPr>
          <w:rFonts w:ascii="Liberation Serif" w:hAnsi="Liberation Serif" w:cs="Liberation Serif"/>
          <w:b/>
          <w:iCs/>
          <w:sz w:val="28"/>
          <w:szCs w:val="28"/>
        </w:rPr>
        <w:t>О внесении изменений в постановление администрации городского округа Среднеуральск от 15.11.2013 № 821 «Об утверждении муниципальной программы «Развитие кадровой политики в системе муниципального управления городского округа Среднеуральск и противодействие коррупции в городском округе Среднеуральск до 202</w:t>
      </w:r>
      <w:r w:rsidR="00E477A4" w:rsidRPr="00574391">
        <w:rPr>
          <w:rFonts w:ascii="Liberation Serif" w:hAnsi="Liberation Serif" w:cs="Liberation Serif"/>
          <w:b/>
          <w:iCs/>
          <w:sz w:val="28"/>
          <w:szCs w:val="28"/>
        </w:rPr>
        <w:t>4</w:t>
      </w:r>
      <w:r w:rsidRPr="00574391">
        <w:rPr>
          <w:rFonts w:ascii="Liberation Serif" w:hAnsi="Liberation Serif" w:cs="Liberation Serif"/>
          <w:b/>
          <w:iCs/>
          <w:sz w:val="28"/>
          <w:szCs w:val="28"/>
        </w:rPr>
        <w:t xml:space="preserve"> года»</w:t>
      </w:r>
    </w:p>
    <w:p w14:paraId="2D32E177" w14:textId="77777777" w:rsidR="00455852" w:rsidRPr="00574391" w:rsidRDefault="00455852" w:rsidP="00455852">
      <w:pPr>
        <w:spacing w:after="0" w:line="240" w:lineRule="auto"/>
        <w:jc w:val="center"/>
        <w:rPr>
          <w:rFonts w:ascii="Liberation Serif" w:hAnsi="Liberation Serif" w:cs="Liberation Serif"/>
          <w:b/>
          <w:i/>
          <w:sz w:val="28"/>
          <w:szCs w:val="28"/>
        </w:rPr>
      </w:pPr>
    </w:p>
    <w:p w14:paraId="140057D8" w14:textId="77777777" w:rsidR="00455852" w:rsidRPr="00574391" w:rsidRDefault="00455852" w:rsidP="00455852">
      <w:pPr>
        <w:spacing w:after="0" w:line="240" w:lineRule="auto"/>
        <w:jc w:val="center"/>
        <w:rPr>
          <w:rFonts w:ascii="Liberation Serif" w:hAnsi="Liberation Serif" w:cs="Liberation Serif"/>
          <w:b/>
          <w:i/>
          <w:sz w:val="28"/>
          <w:szCs w:val="28"/>
        </w:rPr>
      </w:pPr>
    </w:p>
    <w:p w14:paraId="6C36A320" w14:textId="3B765C81" w:rsidR="00455852" w:rsidRPr="00574391" w:rsidRDefault="00455852" w:rsidP="008F36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4391">
        <w:rPr>
          <w:rFonts w:ascii="Liberation Serif" w:hAnsi="Liberation Serif" w:cs="Liberation Serif"/>
          <w:sz w:val="28"/>
          <w:szCs w:val="28"/>
        </w:rPr>
        <w:t xml:space="preserve">В соответствии со </w:t>
      </w:r>
      <w:r w:rsidR="00574391">
        <w:rPr>
          <w:rFonts w:ascii="Liberation Serif" w:hAnsi="Liberation Serif" w:cs="Liberation Serif"/>
          <w:sz w:val="28"/>
          <w:szCs w:val="28"/>
        </w:rPr>
        <w:t xml:space="preserve">статьей 179 Бюджетного кодекса Российской Федерации, </w:t>
      </w:r>
      <w:r w:rsidRPr="00574391">
        <w:rPr>
          <w:rFonts w:ascii="Liberation Serif" w:hAnsi="Liberation Serif" w:cs="Liberation Serif"/>
          <w:sz w:val="28"/>
          <w:szCs w:val="28"/>
        </w:rPr>
        <w:t>статьей 35 Федерального закона от 2</w:t>
      </w:r>
      <w:r w:rsidR="00574391">
        <w:rPr>
          <w:rFonts w:ascii="Liberation Serif" w:hAnsi="Liberation Serif" w:cs="Liberation Serif"/>
          <w:sz w:val="28"/>
          <w:szCs w:val="28"/>
        </w:rPr>
        <w:t xml:space="preserve"> марта 2</w:t>
      </w:r>
      <w:r w:rsidRPr="00574391">
        <w:rPr>
          <w:rFonts w:ascii="Liberation Serif" w:hAnsi="Liberation Serif" w:cs="Liberation Serif"/>
          <w:sz w:val="28"/>
          <w:szCs w:val="28"/>
        </w:rPr>
        <w:t>007</w:t>
      </w:r>
      <w:r w:rsidR="001354B3" w:rsidRPr="00574391">
        <w:rPr>
          <w:rFonts w:ascii="Liberation Serif" w:hAnsi="Liberation Serif" w:cs="Liberation Serif"/>
          <w:sz w:val="28"/>
          <w:szCs w:val="28"/>
        </w:rPr>
        <w:t xml:space="preserve"> года </w:t>
      </w:r>
      <w:r w:rsidRPr="00574391">
        <w:rPr>
          <w:rFonts w:ascii="Liberation Serif" w:hAnsi="Liberation Serif" w:cs="Liberation Serif"/>
          <w:sz w:val="28"/>
          <w:szCs w:val="28"/>
        </w:rPr>
        <w:t xml:space="preserve">№ 25-ФЗ «О муниципальной службе в Российской Федерации», Федеральным законом </w:t>
      </w:r>
      <w:r w:rsidR="00574391">
        <w:rPr>
          <w:rFonts w:ascii="Liberation Serif" w:hAnsi="Liberation Serif" w:cs="Liberation Serif"/>
          <w:sz w:val="28"/>
          <w:szCs w:val="28"/>
        </w:rPr>
        <w:t>о</w:t>
      </w:r>
      <w:r w:rsidRPr="00574391">
        <w:rPr>
          <w:rFonts w:ascii="Liberation Serif" w:hAnsi="Liberation Serif" w:cs="Liberation Serif"/>
          <w:sz w:val="28"/>
          <w:szCs w:val="28"/>
        </w:rPr>
        <w:t>т 25</w:t>
      </w:r>
      <w:r w:rsidR="00574391">
        <w:rPr>
          <w:rFonts w:ascii="Liberation Serif" w:hAnsi="Liberation Serif" w:cs="Liberation Serif"/>
          <w:sz w:val="28"/>
          <w:szCs w:val="28"/>
        </w:rPr>
        <w:t xml:space="preserve"> февраля </w:t>
      </w:r>
      <w:r w:rsidRPr="00574391">
        <w:rPr>
          <w:rFonts w:ascii="Liberation Serif" w:hAnsi="Liberation Serif" w:cs="Liberation Serif"/>
          <w:sz w:val="28"/>
          <w:szCs w:val="28"/>
        </w:rPr>
        <w:t>2008</w:t>
      </w:r>
      <w:r w:rsidR="001354B3" w:rsidRPr="00574391">
        <w:rPr>
          <w:rFonts w:ascii="Liberation Serif" w:hAnsi="Liberation Serif" w:cs="Liberation Serif"/>
          <w:sz w:val="28"/>
          <w:szCs w:val="28"/>
        </w:rPr>
        <w:t xml:space="preserve"> года</w:t>
      </w:r>
      <w:r w:rsidRPr="00574391">
        <w:rPr>
          <w:rFonts w:ascii="Liberation Serif" w:hAnsi="Liberation Serif" w:cs="Liberation Serif"/>
          <w:sz w:val="28"/>
          <w:szCs w:val="28"/>
        </w:rPr>
        <w:t xml:space="preserve"> </w:t>
      </w:r>
      <w:r w:rsidR="0056095C" w:rsidRPr="00574391">
        <w:rPr>
          <w:rFonts w:ascii="Liberation Serif" w:hAnsi="Liberation Serif" w:cs="Liberation Serif"/>
          <w:sz w:val="28"/>
          <w:szCs w:val="28"/>
        </w:rPr>
        <w:t>№ 273-ФЗ «О противодействии коррупции», постановлени</w:t>
      </w:r>
      <w:r w:rsidR="008F3670">
        <w:rPr>
          <w:rFonts w:ascii="Liberation Serif" w:hAnsi="Liberation Serif" w:cs="Liberation Serif"/>
          <w:sz w:val="28"/>
          <w:szCs w:val="28"/>
        </w:rPr>
        <w:t>ями</w:t>
      </w:r>
      <w:r w:rsidR="0056095C" w:rsidRPr="00574391">
        <w:rPr>
          <w:rFonts w:ascii="Liberation Serif" w:hAnsi="Liberation Serif" w:cs="Liberation Serif"/>
          <w:sz w:val="28"/>
          <w:szCs w:val="28"/>
        </w:rPr>
        <w:t xml:space="preserve"> Правительства Свердловской области от 21</w:t>
      </w:r>
      <w:r w:rsidR="00574391">
        <w:rPr>
          <w:rFonts w:ascii="Liberation Serif" w:hAnsi="Liberation Serif" w:cs="Liberation Serif"/>
          <w:sz w:val="28"/>
          <w:szCs w:val="28"/>
        </w:rPr>
        <w:t xml:space="preserve"> октября </w:t>
      </w:r>
      <w:r w:rsidR="0056095C" w:rsidRPr="00574391">
        <w:rPr>
          <w:rFonts w:ascii="Liberation Serif" w:hAnsi="Liberation Serif" w:cs="Liberation Serif"/>
          <w:sz w:val="28"/>
          <w:szCs w:val="28"/>
        </w:rPr>
        <w:t>2013</w:t>
      </w:r>
      <w:r w:rsidR="001354B3" w:rsidRPr="00574391">
        <w:rPr>
          <w:rFonts w:ascii="Liberation Serif" w:hAnsi="Liberation Serif" w:cs="Liberation Serif"/>
          <w:sz w:val="28"/>
          <w:szCs w:val="28"/>
        </w:rPr>
        <w:t xml:space="preserve"> года </w:t>
      </w:r>
      <w:r w:rsidR="0056095C" w:rsidRPr="00574391">
        <w:rPr>
          <w:rFonts w:ascii="Liberation Serif" w:hAnsi="Liberation Serif" w:cs="Liberation Serif"/>
          <w:sz w:val="28"/>
          <w:szCs w:val="28"/>
        </w:rPr>
        <w:t xml:space="preserve">№ 1276-ПП «Об утверждении государственной программы Свердловской области «Развитие кадровой политики в системе государственного и муниципального управления Свердловской области и противодействие коррупции в Свердловской области до 2024 года», </w:t>
      </w:r>
      <w:r w:rsidR="008F3670" w:rsidRPr="008F3670">
        <w:rPr>
          <w:rFonts w:ascii="Liberation Serif" w:hAnsi="Liberation Serif" w:cs="Liberation Serif"/>
          <w:sz w:val="28"/>
          <w:szCs w:val="28"/>
        </w:rPr>
        <w:t>от 25</w:t>
      </w:r>
      <w:r w:rsidR="008F3670">
        <w:rPr>
          <w:rFonts w:ascii="Liberation Serif" w:hAnsi="Liberation Serif" w:cs="Liberation Serif"/>
          <w:sz w:val="28"/>
          <w:szCs w:val="28"/>
        </w:rPr>
        <w:t xml:space="preserve"> декабря </w:t>
      </w:r>
      <w:r w:rsidR="008F3670" w:rsidRPr="008F3670">
        <w:rPr>
          <w:rFonts w:ascii="Liberation Serif" w:hAnsi="Liberation Serif" w:cs="Liberation Serif"/>
          <w:sz w:val="28"/>
          <w:szCs w:val="28"/>
        </w:rPr>
        <w:t xml:space="preserve">2019 </w:t>
      </w:r>
      <w:r w:rsidR="008F3670">
        <w:rPr>
          <w:rFonts w:ascii="Liberation Serif" w:hAnsi="Liberation Serif" w:cs="Liberation Serif"/>
          <w:sz w:val="28"/>
          <w:szCs w:val="28"/>
        </w:rPr>
        <w:t>года №</w:t>
      </w:r>
      <w:r w:rsidR="008F3670" w:rsidRPr="008F3670">
        <w:rPr>
          <w:rFonts w:ascii="Liberation Serif" w:hAnsi="Liberation Serif" w:cs="Liberation Serif"/>
          <w:sz w:val="28"/>
          <w:szCs w:val="28"/>
        </w:rPr>
        <w:t xml:space="preserve"> 1005-ПП</w:t>
      </w:r>
      <w:r w:rsidR="008F3670">
        <w:rPr>
          <w:rFonts w:ascii="Liberation Serif" w:hAnsi="Liberation Serif" w:cs="Liberation Serif"/>
          <w:sz w:val="28"/>
          <w:szCs w:val="28"/>
        </w:rPr>
        <w:t xml:space="preserve"> «</w:t>
      </w:r>
      <w:r w:rsidR="008F3670" w:rsidRPr="008F3670">
        <w:rPr>
          <w:rFonts w:ascii="Liberation Serif" w:hAnsi="Liberation Serif" w:cs="Liberation Serif"/>
          <w:sz w:val="28"/>
          <w:szCs w:val="28"/>
        </w:rPr>
        <w:t>Об утверждении государственной программы Свердловской области "Противодействие коррупции в Свердловской области до 2025 года</w:t>
      </w:r>
      <w:r w:rsidR="008F3670">
        <w:rPr>
          <w:rFonts w:ascii="Liberation Serif" w:hAnsi="Liberation Serif" w:cs="Liberation Serif"/>
          <w:sz w:val="28"/>
          <w:szCs w:val="28"/>
        </w:rPr>
        <w:t xml:space="preserve">», </w:t>
      </w:r>
      <w:r w:rsidR="00574391">
        <w:rPr>
          <w:rFonts w:ascii="Liberation Serif" w:hAnsi="Liberation Serif" w:cs="Liberation Serif"/>
          <w:sz w:val="28"/>
          <w:szCs w:val="28"/>
        </w:rPr>
        <w:t xml:space="preserve">решением Думы городского округа Среднеуральск от </w:t>
      </w:r>
      <w:r w:rsidR="0031111F">
        <w:rPr>
          <w:rFonts w:ascii="Liberation Serif" w:hAnsi="Liberation Serif" w:cs="Liberation Serif"/>
          <w:sz w:val="28"/>
          <w:szCs w:val="28"/>
        </w:rPr>
        <w:t>29.12.2021 № 9/2 «О бюджете городского округа Среднеуральск на 2022 год и плановый период 2023 и 2024 годов (второе чтение)»,</w:t>
      </w:r>
      <w:r w:rsidR="00407A67">
        <w:rPr>
          <w:rFonts w:ascii="Liberation Serif" w:hAnsi="Liberation Serif" w:cs="Liberation Serif"/>
          <w:sz w:val="28"/>
          <w:szCs w:val="28"/>
        </w:rPr>
        <w:t xml:space="preserve"> </w:t>
      </w:r>
      <w:r w:rsidR="0056095C" w:rsidRPr="00574391">
        <w:rPr>
          <w:rFonts w:ascii="Liberation Serif" w:hAnsi="Liberation Serif" w:cs="Liberation Serif"/>
          <w:sz w:val="28"/>
          <w:szCs w:val="28"/>
        </w:rPr>
        <w:t xml:space="preserve">постановлением администрации городского округа Среднеуральск от </w:t>
      </w:r>
      <w:r w:rsidR="00574391">
        <w:rPr>
          <w:rFonts w:ascii="Liberation Serif" w:hAnsi="Liberation Serif" w:cs="Liberation Serif"/>
          <w:sz w:val="28"/>
          <w:szCs w:val="28"/>
        </w:rPr>
        <w:t>02.02.2021</w:t>
      </w:r>
      <w:r w:rsidR="0056095C" w:rsidRPr="00574391">
        <w:rPr>
          <w:rFonts w:ascii="Liberation Serif" w:hAnsi="Liberation Serif" w:cs="Liberation Serif"/>
          <w:sz w:val="28"/>
          <w:szCs w:val="28"/>
        </w:rPr>
        <w:t xml:space="preserve"> № </w:t>
      </w:r>
      <w:r w:rsidR="00574391">
        <w:rPr>
          <w:rFonts w:ascii="Liberation Serif" w:hAnsi="Liberation Serif" w:cs="Liberation Serif"/>
          <w:sz w:val="28"/>
          <w:szCs w:val="28"/>
        </w:rPr>
        <w:t>45</w:t>
      </w:r>
      <w:r w:rsidR="0056095C" w:rsidRPr="00574391">
        <w:rPr>
          <w:rFonts w:ascii="Liberation Serif" w:hAnsi="Liberation Serif" w:cs="Liberation Serif"/>
          <w:sz w:val="28"/>
          <w:szCs w:val="28"/>
        </w:rPr>
        <w:t xml:space="preserve"> «Об утверждении Порядка формирования и реализации муниципальных программ городского округа Среднеуральск», в целях исполнения Национального плана противодействия коррупции, руководствуясь Уставом городского округа Среднеуральск, администрация городского округа Среднеуральск</w:t>
      </w:r>
    </w:p>
    <w:p w14:paraId="071D0288" w14:textId="77777777" w:rsidR="0056095C" w:rsidRPr="00574391" w:rsidRDefault="0056095C" w:rsidP="0056095C">
      <w:pPr>
        <w:spacing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574391">
        <w:rPr>
          <w:rFonts w:ascii="Liberation Serif" w:hAnsi="Liberation Serif" w:cs="Liberation Serif"/>
          <w:b/>
          <w:sz w:val="28"/>
          <w:szCs w:val="28"/>
        </w:rPr>
        <w:t xml:space="preserve">ПОСТАНОВЛЯЕТ: </w:t>
      </w:r>
    </w:p>
    <w:p w14:paraId="0078B7C0" w14:textId="77777777" w:rsidR="00F77BC0" w:rsidRDefault="0030351E" w:rsidP="0031111F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4391">
        <w:rPr>
          <w:rFonts w:ascii="Liberation Serif" w:hAnsi="Liberation Serif" w:cs="Liberation Serif"/>
          <w:sz w:val="28"/>
          <w:szCs w:val="28"/>
        </w:rPr>
        <w:t>Внести в постановление администрации городского округа Среднеуральск от 15.11.2013 № 821 «Об утверждении муниципальной программы «Развитие кадровой политики в системе муниципального управления городского округа Среднеуральск и противодействие коррупции в городском округе Среднеуральск до 202</w:t>
      </w:r>
      <w:r w:rsidR="00E477A4" w:rsidRPr="00574391">
        <w:rPr>
          <w:rFonts w:ascii="Liberation Serif" w:hAnsi="Liberation Serif" w:cs="Liberation Serif"/>
          <w:sz w:val="28"/>
          <w:szCs w:val="28"/>
        </w:rPr>
        <w:t>4</w:t>
      </w:r>
      <w:r w:rsidRPr="00574391">
        <w:rPr>
          <w:rFonts w:ascii="Liberation Serif" w:hAnsi="Liberation Serif" w:cs="Liberation Serif"/>
          <w:sz w:val="28"/>
          <w:szCs w:val="28"/>
        </w:rPr>
        <w:t xml:space="preserve"> года» (</w:t>
      </w:r>
      <w:r w:rsidR="0031111F">
        <w:rPr>
          <w:rFonts w:ascii="Liberation Serif" w:hAnsi="Liberation Serif" w:cs="Liberation Serif"/>
          <w:sz w:val="28"/>
          <w:szCs w:val="28"/>
        </w:rPr>
        <w:t xml:space="preserve">с изменениями, внесенными постановлениями администрации </w:t>
      </w:r>
    </w:p>
    <w:p w14:paraId="28D6BD0C" w14:textId="77777777" w:rsidR="00F77BC0" w:rsidRDefault="00F77BC0">
      <w:pPr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br w:type="page"/>
      </w:r>
    </w:p>
    <w:p w14:paraId="7EF6D147" w14:textId="322DF9D9" w:rsidR="0056095C" w:rsidRPr="00F77BC0" w:rsidRDefault="0031111F" w:rsidP="00F77BC0">
      <w:pPr>
        <w:tabs>
          <w:tab w:val="left" w:pos="993"/>
        </w:tabs>
        <w:spacing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F77BC0">
        <w:rPr>
          <w:rFonts w:ascii="Liberation Serif" w:hAnsi="Liberation Serif" w:cs="Liberation Serif"/>
          <w:sz w:val="28"/>
          <w:szCs w:val="28"/>
        </w:rPr>
        <w:lastRenderedPageBreak/>
        <w:t xml:space="preserve">городского округа Среднеуральск </w:t>
      </w:r>
      <w:r w:rsidR="0030351E" w:rsidRPr="00F77BC0">
        <w:rPr>
          <w:rFonts w:ascii="Liberation Serif" w:hAnsi="Liberation Serif" w:cs="Liberation Serif"/>
          <w:sz w:val="28"/>
          <w:szCs w:val="28"/>
        </w:rPr>
        <w:t>от 15.10.2019 № 645</w:t>
      </w:r>
      <w:r w:rsidRPr="00F77BC0">
        <w:rPr>
          <w:rFonts w:ascii="Liberation Serif" w:hAnsi="Liberation Serif" w:cs="Liberation Serif"/>
          <w:sz w:val="28"/>
          <w:szCs w:val="28"/>
        </w:rPr>
        <w:t>, от 30.10.2020 № 575</w:t>
      </w:r>
      <w:r w:rsidR="0030351E" w:rsidRPr="00F77BC0">
        <w:rPr>
          <w:rFonts w:ascii="Liberation Serif" w:hAnsi="Liberation Serif" w:cs="Liberation Serif"/>
          <w:sz w:val="28"/>
          <w:szCs w:val="28"/>
        </w:rPr>
        <w:t xml:space="preserve">) следующие изменения: </w:t>
      </w:r>
    </w:p>
    <w:p w14:paraId="5DC781A2" w14:textId="77777777" w:rsidR="000E44A7" w:rsidRPr="00574391" w:rsidRDefault="00386C78" w:rsidP="0030351E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4391">
        <w:rPr>
          <w:rFonts w:ascii="Liberation Serif" w:hAnsi="Liberation Serif" w:cs="Liberation Serif"/>
          <w:sz w:val="28"/>
          <w:szCs w:val="28"/>
        </w:rPr>
        <w:t>в</w:t>
      </w:r>
      <w:r w:rsidR="000E44A7" w:rsidRPr="00574391">
        <w:rPr>
          <w:rFonts w:ascii="Liberation Serif" w:hAnsi="Liberation Serif" w:cs="Liberation Serif"/>
          <w:sz w:val="28"/>
          <w:szCs w:val="28"/>
        </w:rPr>
        <w:t xml:space="preserve"> паспорте муниципальной программы строку седьмую табличной части изложить в следующей редакции:</w:t>
      </w:r>
    </w:p>
    <w:tbl>
      <w:tblPr>
        <w:tblStyle w:val="a4"/>
        <w:tblW w:w="10059" w:type="dxa"/>
        <w:tblInd w:w="-147" w:type="dxa"/>
        <w:tblLook w:val="04A0" w:firstRow="1" w:lastRow="0" w:firstColumn="1" w:lastColumn="0" w:noHBand="0" w:noVBand="1"/>
      </w:tblPr>
      <w:tblGrid>
        <w:gridCol w:w="5104"/>
        <w:gridCol w:w="4955"/>
      </w:tblGrid>
      <w:tr w:rsidR="000E44A7" w:rsidRPr="00574391" w14:paraId="4CA297AD" w14:textId="77777777" w:rsidTr="008F3670">
        <w:tc>
          <w:tcPr>
            <w:tcW w:w="5104" w:type="dxa"/>
          </w:tcPr>
          <w:p w14:paraId="49C512F8" w14:textId="77777777" w:rsidR="000E44A7" w:rsidRPr="00574391" w:rsidRDefault="000E44A7" w:rsidP="0031111F">
            <w:pPr>
              <w:pStyle w:val="a3"/>
              <w:ind w:left="29"/>
              <w:rPr>
                <w:rFonts w:ascii="Liberation Serif" w:hAnsi="Liberation Serif" w:cs="Liberation Serif"/>
                <w:sz w:val="28"/>
                <w:szCs w:val="28"/>
              </w:rPr>
            </w:pPr>
            <w:r w:rsidRPr="00574391">
              <w:rPr>
                <w:rFonts w:ascii="Liberation Serif" w:hAnsi="Liberation Serif" w:cs="Liberation Serif"/>
                <w:sz w:val="28"/>
                <w:szCs w:val="28"/>
              </w:rPr>
              <w:t xml:space="preserve">Объемы финансирования муниципальной программы по годам реализации, тыс. руб. </w:t>
            </w:r>
          </w:p>
        </w:tc>
        <w:tc>
          <w:tcPr>
            <w:tcW w:w="4955" w:type="dxa"/>
          </w:tcPr>
          <w:p w14:paraId="28759C3F" w14:textId="7E755F76" w:rsidR="000E44A7" w:rsidRPr="00F77BC0" w:rsidRDefault="000E44A7" w:rsidP="000E44A7">
            <w:pPr>
              <w:pStyle w:val="a3"/>
              <w:ind w:left="0"/>
              <w:jc w:val="both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F77BC0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 xml:space="preserve">ВСЕГО: </w:t>
            </w:r>
            <w:r w:rsidR="00C8246A" w:rsidRPr="00F77BC0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>1</w:t>
            </w:r>
            <w:r w:rsidR="0031111F" w:rsidRPr="00F77BC0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>490</w:t>
            </w:r>
            <w:r w:rsidR="003E3772" w:rsidRPr="00F77BC0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 xml:space="preserve"> тыс. рублей</w:t>
            </w:r>
          </w:p>
          <w:p w14:paraId="42F7E2CC" w14:textId="30CE6220" w:rsidR="000E44A7" w:rsidRPr="00574391" w:rsidRDefault="000E44A7" w:rsidP="0031111F">
            <w:pPr>
              <w:pStyle w:val="a3"/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574391">
              <w:rPr>
                <w:rFonts w:ascii="Liberation Serif" w:hAnsi="Liberation Serif" w:cs="Liberation Serif"/>
                <w:sz w:val="28"/>
                <w:szCs w:val="28"/>
              </w:rPr>
              <w:t xml:space="preserve">в том числе (по годам реализации) </w:t>
            </w:r>
            <w:r w:rsidR="0031111F">
              <w:rPr>
                <w:rFonts w:ascii="Liberation Serif" w:hAnsi="Liberation Serif" w:cs="Liberation Serif"/>
                <w:sz w:val="28"/>
                <w:szCs w:val="28"/>
              </w:rPr>
              <w:br/>
            </w:r>
            <w:r w:rsidRPr="00574391">
              <w:rPr>
                <w:rFonts w:ascii="Liberation Serif" w:hAnsi="Liberation Serif" w:cs="Liberation Serif"/>
                <w:sz w:val="28"/>
                <w:szCs w:val="28"/>
              </w:rPr>
              <w:t>из них:</w:t>
            </w:r>
          </w:p>
          <w:p w14:paraId="3AC471A5" w14:textId="3A28E7FF" w:rsidR="000E44A7" w:rsidRPr="00574391" w:rsidRDefault="000E44A7" w:rsidP="000E44A7">
            <w:pPr>
              <w:pStyle w:val="a3"/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574391">
              <w:rPr>
                <w:rFonts w:ascii="Liberation Serif" w:hAnsi="Liberation Serif" w:cs="Liberation Serif"/>
                <w:sz w:val="28"/>
                <w:szCs w:val="28"/>
              </w:rPr>
              <w:t>2014 – 120</w:t>
            </w:r>
            <w:r w:rsidR="003E3772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рублей</w:t>
            </w:r>
          </w:p>
          <w:p w14:paraId="1D489000" w14:textId="4A7024B5" w:rsidR="000E44A7" w:rsidRPr="00574391" w:rsidRDefault="000E44A7" w:rsidP="000E44A7">
            <w:pPr>
              <w:pStyle w:val="a3"/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574391">
              <w:rPr>
                <w:rFonts w:ascii="Liberation Serif" w:hAnsi="Liberation Serif" w:cs="Liberation Serif"/>
                <w:sz w:val="28"/>
                <w:szCs w:val="28"/>
              </w:rPr>
              <w:t>2015 – 120</w:t>
            </w:r>
            <w:r w:rsidR="003E3772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рублей</w:t>
            </w:r>
          </w:p>
          <w:p w14:paraId="03C9074D" w14:textId="463DBECC" w:rsidR="000E44A7" w:rsidRPr="00574391" w:rsidRDefault="000E44A7" w:rsidP="000E44A7">
            <w:pPr>
              <w:pStyle w:val="a3"/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574391">
              <w:rPr>
                <w:rFonts w:ascii="Liberation Serif" w:hAnsi="Liberation Serif" w:cs="Liberation Serif"/>
                <w:sz w:val="28"/>
                <w:szCs w:val="28"/>
              </w:rPr>
              <w:t>2016 – 120</w:t>
            </w:r>
            <w:r w:rsidR="003E3772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рублей</w:t>
            </w:r>
          </w:p>
          <w:p w14:paraId="5229CA65" w14:textId="4E168F08" w:rsidR="000E44A7" w:rsidRPr="00574391" w:rsidRDefault="000E44A7" w:rsidP="000E44A7">
            <w:pPr>
              <w:pStyle w:val="a3"/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574391">
              <w:rPr>
                <w:rFonts w:ascii="Liberation Serif" w:hAnsi="Liberation Serif" w:cs="Liberation Serif"/>
                <w:sz w:val="28"/>
                <w:szCs w:val="28"/>
              </w:rPr>
              <w:t>2017 – 120</w:t>
            </w:r>
            <w:r w:rsidR="003E3772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рублей</w:t>
            </w:r>
          </w:p>
          <w:p w14:paraId="28467217" w14:textId="2FB398C6" w:rsidR="000E44A7" w:rsidRPr="00574391" w:rsidRDefault="000E44A7" w:rsidP="000E44A7">
            <w:pPr>
              <w:pStyle w:val="a3"/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574391">
              <w:rPr>
                <w:rFonts w:ascii="Liberation Serif" w:hAnsi="Liberation Serif" w:cs="Liberation Serif"/>
                <w:sz w:val="28"/>
                <w:szCs w:val="28"/>
              </w:rPr>
              <w:t>2018 – 140</w:t>
            </w:r>
            <w:r w:rsidR="003E3772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рублей</w:t>
            </w:r>
          </w:p>
          <w:p w14:paraId="31939753" w14:textId="4F392216" w:rsidR="000E44A7" w:rsidRPr="00574391" w:rsidRDefault="000E44A7" w:rsidP="000E44A7">
            <w:pPr>
              <w:pStyle w:val="a3"/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574391">
              <w:rPr>
                <w:rFonts w:ascii="Liberation Serif" w:hAnsi="Liberation Serif" w:cs="Liberation Serif"/>
                <w:sz w:val="28"/>
                <w:szCs w:val="28"/>
              </w:rPr>
              <w:t>2019 – 140</w:t>
            </w:r>
            <w:r w:rsidR="003E3772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рублей</w:t>
            </w:r>
          </w:p>
          <w:p w14:paraId="0621231F" w14:textId="45282540" w:rsidR="000E44A7" w:rsidRPr="00574391" w:rsidRDefault="000E44A7" w:rsidP="000E44A7">
            <w:pPr>
              <w:pStyle w:val="a3"/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574391">
              <w:rPr>
                <w:rFonts w:ascii="Liberation Serif" w:hAnsi="Liberation Serif" w:cs="Liberation Serif"/>
                <w:sz w:val="28"/>
                <w:szCs w:val="28"/>
              </w:rPr>
              <w:t>2020 – 140</w:t>
            </w:r>
            <w:r w:rsidR="003E3772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рублей</w:t>
            </w:r>
          </w:p>
          <w:p w14:paraId="404D192E" w14:textId="714D96BB" w:rsidR="000E44A7" w:rsidRPr="00574391" w:rsidRDefault="00E477A4" w:rsidP="000E44A7">
            <w:pPr>
              <w:pStyle w:val="a3"/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574391">
              <w:rPr>
                <w:rFonts w:ascii="Liberation Serif" w:hAnsi="Liberation Serif" w:cs="Liberation Serif"/>
                <w:sz w:val="28"/>
                <w:szCs w:val="28"/>
              </w:rPr>
              <w:t>2021 – 140</w:t>
            </w:r>
            <w:r w:rsidR="003E3772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рублей</w:t>
            </w:r>
          </w:p>
          <w:p w14:paraId="68CBC709" w14:textId="3C9A2423" w:rsidR="000E44A7" w:rsidRPr="00574391" w:rsidRDefault="00E477A4" w:rsidP="000E44A7">
            <w:pPr>
              <w:pStyle w:val="a3"/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574391">
              <w:rPr>
                <w:rFonts w:ascii="Liberation Serif" w:hAnsi="Liberation Serif" w:cs="Liberation Serif"/>
                <w:sz w:val="28"/>
                <w:szCs w:val="28"/>
              </w:rPr>
              <w:t>2022 – 1</w:t>
            </w:r>
            <w:r w:rsidR="0031111F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  <w:r w:rsidRPr="00574391">
              <w:rPr>
                <w:rFonts w:ascii="Liberation Serif" w:hAnsi="Liberation Serif" w:cs="Liberation Serif"/>
                <w:sz w:val="28"/>
                <w:szCs w:val="28"/>
              </w:rPr>
              <w:t>0</w:t>
            </w:r>
            <w:r w:rsidR="003E3772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рублей</w:t>
            </w:r>
          </w:p>
          <w:p w14:paraId="6C9F8F7D" w14:textId="19A48C94" w:rsidR="000E44A7" w:rsidRPr="00574391" w:rsidRDefault="000E44A7" w:rsidP="000E44A7">
            <w:pPr>
              <w:pStyle w:val="a3"/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574391">
              <w:rPr>
                <w:rFonts w:ascii="Liberation Serif" w:hAnsi="Liberation Serif" w:cs="Liberation Serif"/>
                <w:sz w:val="28"/>
                <w:szCs w:val="28"/>
              </w:rPr>
              <w:t>2023 – 1</w:t>
            </w:r>
            <w:r w:rsidR="0031111F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  <w:r w:rsidRPr="00574391">
              <w:rPr>
                <w:rFonts w:ascii="Liberation Serif" w:hAnsi="Liberation Serif" w:cs="Liberation Serif"/>
                <w:sz w:val="28"/>
                <w:szCs w:val="28"/>
              </w:rPr>
              <w:t>0</w:t>
            </w:r>
            <w:r w:rsidR="003E3772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рублей</w:t>
            </w:r>
          </w:p>
          <w:p w14:paraId="4050ABD7" w14:textId="16BB99CC" w:rsidR="000E44A7" w:rsidRPr="00574391" w:rsidRDefault="000E44A7" w:rsidP="000E44A7">
            <w:pPr>
              <w:pStyle w:val="a3"/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574391">
              <w:rPr>
                <w:rFonts w:ascii="Liberation Serif" w:hAnsi="Liberation Serif" w:cs="Liberation Serif"/>
                <w:sz w:val="28"/>
                <w:szCs w:val="28"/>
              </w:rPr>
              <w:t>2024 –</w:t>
            </w:r>
            <w:r w:rsidR="00935E35" w:rsidRPr="00574391">
              <w:rPr>
                <w:rFonts w:ascii="Liberation Serif" w:hAnsi="Liberation Serif" w:cs="Liberation Serif"/>
                <w:sz w:val="28"/>
                <w:szCs w:val="28"/>
              </w:rPr>
              <w:t xml:space="preserve"> 1</w:t>
            </w:r>
            <w:r w:rsidR="0031111F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  <w:r w:rsidR="00935E35" w:rsidRPr="00574391">
              <w:rPr>
                <w:rFonts w:ascii="Liberation Serif" w:hAnsi="Liberation Serif" w:cs="Liberation Serif"/>
                <w:sz w:val="28"/>
                <w:szCs w:val="28"/>
              </w:rPr>
              <w:t>0</w:t>
            </w:r>
            <w:r w:rsidR="003E3772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рублей</w:t>
            </w:r>
          </w:p>
          <w:p w14:paraId="71DD33A4" w14:textId="7D5E0CE0" w:rsidR="000E44A7" w:rsidRPr="00F77BC0" w:rsidRDefault="00C8246A" w:rsidP="000E44A7">
            <w:pPr>
              <w:pStyle w:val="a3"/>
              <w:ind w:left="0"/>
              <w:jc w:val="both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F77BC0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>местный бюджет: 1</w:t>
            </w:r>
            <w:r w:rsidR="0031111F" w:rsidRPr="00F77BC0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>490</w:t>
            </w:r>
            <w:r w:rsidR="003E3772" w:rsidRPr="00F77BC0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 xml:space="preserve"> тыс. рублей</w:t>
            </w:r>
          </w:p>
          <w:p w14:paraId="4E1300EE" w14:textId="3A3576E7" w:rsidR="000335D8" w:rsidRPr="00574391" w:rsidRDefault="000335D8" w:rsidP="0031111F">
            <w:pPr>
              <w:pStyle w:val="a3"/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574391">
              <w:rPr>
                <w:rFonts w:ascii="Liberation Serif" w:hAnsi="Liberation Serif" w:cs="Liberation Serif"/>
                <w:sz w:val="28"/>
                <w:szCs w:val="28"/>
              </w:rPr>
              <w:t xml:space="preserve">в том числе (по годам реализации) </w:t>
            </w:r>
            <w:r w:rsidR="0031111F">
              <w:rPr>
                <w:rFonts w:ascii="Liberation Serif" w:hAnsi="Liberation Serif" w:cs="Liberation Serif"/>
                <w:sz w:val="28"/>
                <w:szCs w:val="28"/>
              </w:rPr>
              <w:br/>
            </w:r>
            <w:r w:rsidRPr="00574391">
              <w:rPr>
                <w:rFonts w:ascii="Liberation Serif" w:hAnsi="Liberation Serif" w:cs="Liberation Serif"/>
                <w:sz w:val="28"/>
                <w:szCs w:val="28"/>
              </w:rPr>
              <w:t>из них</w:t>
            </w:r>
            <w:r w:rsidR="0031111F">
              <w:rPr>
                <w:rFonts w:ascii="Liberation Serif" w:hAnsi="Liberation Serif" w:cs="Liberation Serif"/>
                <w:sz w:val="28"/>
                <w:szCs w:val="28"/>
              </w:rPr>
              <w:t>:</w:t>
            </w:r>
          </w:p>
          <w:p w14:paraId="4A178918" w14:textId="2D35A6FD" w:rsidR="000335D8" w:rsidRPr="00574391" w:rsidRDefault="000335D8" w:rsidP="000335D8">
            <w:pPr>
              <w:pStyle w:val="a3"/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574391">
              <w:rPr>
                <w:rFonts w:ascii="Liberation Serif" w:hAnsi="Liberation Serif" w:cs="Liberation Serif"/>
                <w:sz w:val="28"/>
                <w:szCs w:val="28"/>
              </w:rPr>
              <w:t>2014 – 120</w:t>
            </w:r>
            <w:r w:rsidR="003E3772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рублей</w:t>
            </w:r>
          </w:p>
          <w:p w14:paraId="03F3475F" w14:textId="19FC956C" w:rsidR="000335D8" w:rsidRPr="00574391" w:rsidRDefault="000335D8" w:rsidP="000335D8">
            <w:pPr>
              <w:pStyle w:val="a3"/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574391">
              <w:rPr>
                <w:rFonts w:ascii="Liberation Serif" w:hAnsi="Liberation Serif" w:cs="Liberation Serif"/>
                <w:sz w:val="28"/>
                <w:szCs w:val="28"/>
              </w:rPr>
              <w:t>2015 – 120</w:t>
            </w:r>
            <w:r w:rsidR="003E3772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рублей</w:t>
            </w:r>
          </w:p>
          <w:p w14:paraId="2705BF56" w14:textId="08853959" w:rsidR="000335D8" w:rsidRPr="00574391" w:rsidRDefault="000335D8" w:rsidP="000335D8">
            <w:pPr>
              <w:pStyle w:val="a3"/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574391">
              <w:rPr>
                <w:rFonts w:ascii="Liberation Serif" w:hAnsi="Liberation Serif" w:cs="Liberation Serif"/>
                <w:sz w:val="28"/>
                <w:szCs w:val="28"/>
              </w:rPr>
              <w:t>2016 – 120</w:t>
            </w:r>
            <w:r w:rsidR="003E3772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рублей</w:t>
            </w:r>
          </w:p>
          <w:p w14:paraId="228A0615" w14:textId="34E465D4" w:rsidR="000335D8" w:rsidRPr="00574391" w:rsidRDefault="000335D8" w:rsidP="000335D8">
            <w:pPr>
              <w:pStyle w:val="a3"/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574391">
              <w:rPr>
                <w:rFonts w:ascii="Liberation Serif" w:hAnsi="Liberation Serif" w:cs="Liberation Serif"/>
                <w:sz w:val="28"/>
                <w:szCs w:val="28"/>
              </w:rPr>
              <w:t>2017 – 120</w:t>
            </w:r>
            <w:r w:rsidR="003E3772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рублей</w:t>
            </w:r>
          </w:p>
          <w:p w14:paraId="2418242E" w14:textId="0D63AA25" w:rsidR="000335D8" w:rsidRPr="00574391" w:rsidRDefault="000335D8" w:rsidP="000335D8">
            <w:pPr>
              <w:pStyle w:val="a3"/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574391">
              <w:rPr>
                <w:rFonts w:ascii="Liberation Serif" w:hAnsi="Liberation Serif" w:cs="Liberation Serif"/>
                <w:sz w:val="28"/>
                <w:szCs w:val="28"/>
              </w:rPr>
              <w:t>2018 – 140</w:t>
            </w:r>
            <w:r w:rsidR="003E3772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рублей</w:t>
            </w:r>
          </w:p>
          <w:p w14:paraId="4D30B64D" w14:textId="2A81E6C1" w:rsidR="000335D8" w:rsidRPr="00574391" w:rsidRDefault="000335D8" w:rsidP="000335D8">
            <w:pPr>
              <w:pStyle w:val="a3"/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574391">
              <w:rPr>
                <w:rFonts w:ascii="Liberation Serif" w:hAnsi="Liberation Serif" w:cs="Liberation Serif"/>
                <w:sz w:val="28"/>
                <w:szCs w:val="28"/>
              </w:rPr>
              <w:t>2019 – 140</w:t>
            </w:r>
            <w:r w:rsidR="003E3772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рублей</w:t>
            </w:r>
          </w:p>
          <w:p w14:paraId="60CE8DA6" w14:textId="3233AE4C" w:rsidR="000335D8" w:rsidRPr="00574391" w:rsidRDefault="000335D8" w:rsidP="000335D8">
            <w:pPr>
              <w:pStyle w:val="a3"/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574391">
              <w:rPr>
                <w:rFonts w:ascii="Liberation Serif" w:hAnsi="Liberation Serif" w:cs="Liberation Serif"/>
                <w:sz w:val="28"/>
                <w:szCs w:val="28"/>
              </w:rPr>
              <w:t>2020 – 140</w:t>
            </w:r>
            <w:r w:rsidR="003E3772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рублей</w:t>
            </w:r>
          </w:p>
          <w:p w14:paraId="6F1D05CC" w14:textId="5D63E51B" w:rsidR="000335D8" w:rsidRPr="00574391" w:rsidRDefault="000335D8" w:rsidP="000335D8">
            <w:pPr>
              <w:pStyle w:val="a3"/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574391">
              <w:rPr>
                <w:rFonts w:ascii="Liberation Serif" w:hAnsi="Liberation Serif" w:cs="Liberation Serif"/>
                <w:sz w:val="28"/>
                <w:szCs w:val="28"/>
              </w:rPr>
              <w:t>2021 – 1</w:t>
            </w:r>
            <w:r w:rsidR="00E477A4" w:rsidRPr="00574391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  <w:r w:rsidRPr="00574391">
              <w:rPr>
                <w:rFonts w:ascii="Liberation Serif" w:hAnsi="Liberation Serif" w:cs="Liberation Serif"/>
                <w:sz w:val="28"/>
                <w:szCs w:val="28"/>
              </w:rPr>
              <w:t>0</w:t>
            </w:r>
            <w:r w:rsidR="003E3772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рублей</w:t>
            </w:r>
          </w:p>
          <w:p w14:paraId="477463E9" w14:textId="058E4A36" w:rsidR="000335D8" w:rsidRPr="00574391" w:rsidRDefault="00E477A4" w:rsidP="000335D8">
            <w:pPr>
              <w:pStyle w:val="a3"/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574391">
              <w:rPr>
                <w:rFonts w:ascii="Liberation Serif" w:hAnsi="Liberation Serif" w:cs="Liberation Serif"/>
                <w:sz w:val="28"/>
                <w:szCs w:val="28"/>
              </w:rPr>
              <w:t>2022 – 1</w:t>
            </w:r>
            <w:r w:rsidR="0031111F">
              <w:rPr>
                <w:rFonts w:ascii="Liberation Serif" w:hAnsi="Liberation Serif" w:cs="Liberation Serif"/>
                <w:sz w:val="28"/>
                <w:szCs w:val="28"/>
              </w:rPr>
              <w:t>50</w:t>
            </w:r>
            <w:r w:rsidR="003E3772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рублей</w:t>
            </w:r>
          </w:p>
          <w:p w14:paraId="5729C4C6" w14:textId="04707B07" w:rsidR="000335D8" w:rsidRPr="00574391" w:rsidRDefault="000335D8" w:rsidP="000335D8">
            <w:pPr>
              <w:pStyle w:val="a3"/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574391">
              <w:rPr>
                <w:rFonts w:ascii="Liberation Serif" w:hAnsi="Liberation Serif" w:cs="Liberation Serif"/>
                <w:sz w:val="28"/>
                <w:szCs w:val="28"/>
              </w:rPr>
              <w:t>2023 – 1</w:t>
            </w:r>
            <w:r w:rsidR="0031111F">
              <w:rPr>
                <w:rFonts w:ascii="Liberation Serif" w:hAnsi="Liberation Serif" w:cs="Liberation Serif"/>
                <w:sz w:val="28"/>
                <w:szCs w:val="28"/>
              </w:rPr>
              <w:t>50</w:t>
            </w:r>
            <w:r w:rsidR="003E3772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рублей</w:t>
            </w:r>
          </w:p>
          <w:p w14:paraId="786EC5AE" w14:textId="0FCAAA39" w:rsidR="000335D8" w:rsidRPr="00574391" w:rsidRDefault="000335D8" w:rsidP="000E44A7">
            <w:pPr>
              <w:pStyle w:val="a3"/>
              <w:ind w:left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574391">
              <w:rPr>
                <w:rFonts w:ascii="Liberation Serif" w:hAnsi="Liberation Serif" w:cs="Liberation Serif"/>
                <w:sz w:val="28"/>
                <w:szCs w:val="28"/>
              </w:rPr>
              <w:t>2024 –</w:t>
            </w:r>
            <w:r w:rsidR="00935E35" w:rsidRPr="00574391">
              <w:rPr>
                <w:rFonts w:ascii="Liberation Serif" w:hAnsi="Liberation Serif" w:cs="Liberation Serif"/>
                <w:sz w:val="28"/>
                <w:szCs w:val="28"/>
              </w:rPr>
              <w:t xml:space="preserve"> 1</w:t>
            </w:r>
            <w:r w:rsidR="0031111F">
              <w:rPr>
                <w:rFonts w:ascii="Liberation Serif" w:hAnsi="Liberation Serif" w:cs="Liberation Serif"/>
                <w:sz w:val="28"/>
                <w:szCs w:val="28"/>
              </w:rPr>
              <w:t>50</w:t>
            </w:r>
            <w:r w:rsidR="003E3772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рублей</w:t>
            </w:r>
          </w:p>
        </w:tc>
      </w:tr>
    </w:tbl>
    <w:p w14:paraId="14A19E3E" w14:textId="77777777" w:rsidR="000335D8" w:rsidRPr="00F77BC0" w:rsidRDefault="000335D8" w:rsidP="000E44A7">
      <w:pPr>
        <w:pStyle w:val="a3"/>
        <w:spacing w:after="0" w:line="240" w:lineRule="auto"/>
        <w:ind w:left="709"/>
        <w:jc w:val="both"/>
        <w:rPr>
          <w:rFonts w:ascii="Liberation Serif" w:hAnsi="Liberation Serif" w:cs="Liberation Serif"/>
          <w:b/>
          <w:sz w:val="16"/>
          <w:szCs w:val="16"/>
        </w:rPr>
      </w:pPr>
    </w:p>
    <w:p w14:paraId="1EC46918" w14:textId="38E49499" w:rsidR="000335D8" w:rsidRDefault="003E00CA" w:rsidP="00DD0E43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4391">
        <w:rPr>
          <w:rFonts w:ascii="Liberation Serif" w:hAnsi="Liberation Serif" w:cs="Liberation Serif"/>
          <w:sz w:val="28"/>
          <w:szCs w:val="28"/>
        </w:rPr>
        <w:t xml:space="preserve">приложение № 2 </w:t>
      </w:r>
      <w:r w:rsidR="0031111F">
        <w:rPr>
          <w:rFonts w:ascii="Liberation Serif" w:hAnsi="Liberation Serif" w:cs="Liberation Serif"/>
          <w:sz w:val="28"/>
          <w:szCs w:val="28"/>
        </w:rPr>
        <w:t xml:space="preserve">к Программе </w:t>
      </w:r>
      <w:r w:rsidRPr="00574391">
        <w:rPr>
          <w:rFonts w:ascii="Liberation Serif" w:hAnsi="Liberation Serif" w:cs="Liberation Serif"/>
          <w:sz w:val="28"/>
          <w:szCs w:val="28"/>
        </w:rPr>
        <w:t xml:space="preserve">изложить в </w:t>
      </w:r>
      <w:r w:rsidR="0031111F">
        <w:rPr>
          <w:rFonts w:ascii="Liberation Serif" w:hAnsi="Liberation Serif" w:cs="Liberation Serif"/>
          <w:sz w:val="28"/>
          <w:szCs w:val="28"/>
        </w:rPr>
        <w:t>новой</w:t>
      </w:r>
      <w:r w:rsidRPr="00574391">
        <w:rPr>
          <w:rFonts w:ascii="Liberation Serif" w:hAnsi="Liberation Serif" w:cs="Liberation Serif"/>
          <w:sz w:val="28"/>
          <w:szCs w:val="28"/>
        </w:rPr>
        <w:t xml:space="preserve"> редакции (прилагается).</w:t>
      </w:r>
    </w:p>
    <w:p w14:paraId="1E2AFAAD" w14:textId="5D3C0CD7" w:rsidR="00DD0E43" w:rsidRPr="00DD0E43" w:rsidRDefault="00DD0E43" w:rsidP="00DD0E43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DD0E43">
        <w:rPr>
          <w:rFonts w:ascii="Liberation Serif" w:eastAsia="Times New Roman" w:hAnsi="Liberation Serif" w:cs="Times New Roman"/>
          <w:sz w:val="28"/>
          <w:szCs w:val="28"/>
          <w:lang w:eastAsia="ru-RU"/>
        </w:rPr>
        <w:t>Внести изменения в программный комплекс «ИСУФ» в части мероприятий, объёмов финансирования и значений целевых показателей муниципальной программы (прилагаются).</w:t>
      </w:r>
    </w:p>
    <w:p w14:paraId="71DF837B" w14:textId="15437AAA" w:rsidR="00DD0E43" w:rsidRPr="00DD0E43" w:rsidRDefault="00DD0E43" w:rsidP="00DD0E43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DD0E43">
        <w:rPr>
          <w:rFonts w:ascii="Liberation Serif" w:eastAsia="Times New Roman" w:hAnsi="Liberation Serif" w:cs="Times New Roman"/>
          <w:sz w:val="28"/>
          <w:szCs w:val="28"/>
          <w:lang w:eastAsia="ru-RU"/>
        </w:rPr>
        <w:t>Контроль за исполнением настоящего постановления возложить на заместителя главы администрации городского округа Среднеуральск Е.С. Чернавину.</w:t>
      </w:r>
    </w:p>
    <w:p w14:paraId="26C3EE36" w14:textId="02F4FDC7" w:rsidR="00DD0E43" w:rsidRPr="00DD0E43" w:rsidRDefault="00DD0E43" w:rsidP="00DD0E43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DD0E43">
        <w:rPr>
          <w:rFonts w:ascii="Liberation Serif" w:eastAsia="Times New Roman" w:hAnsi="Liberation Serif" w:cs="Times New Roman"/>
          <w:sz w:val="28"/>
          <w:szCs w:val="28"/>
          <w:lang w:eastAsia="ru-RU"/>
        </w:rPr>
        <w:t>Настоящее постановление опубликовать в газете «Среднеуральская волна» и разместить на официальном сайте городского округа Среднеуральск.</w:t>
      </w:r>
    </w:p>
    <w:p w14:paraId="45965014" w14:textId="77777777" w:rsidR="00DD0E43" w:rsidRPr="00F77BC0" w:rsidRDefault="00DD0E43" w:rsidP="00DD0E43">
      <w:pPr>
        <w:spacing w:after="0" w:line="240" w:lineRule="auto"/>
        <w:ind w:right="43"/>
        <w:jc w:val="both"/>
        <w:rPr>
          <w:rFonts w:ascii="Liberation Serif" w:eastAsia="Times New Roman" w:hAnsi="Liberation Serif" w:cs="Times New Roman"/>
          <w:sz w:val="16"/>
          <w:szCs w:val="16"/>
          <w:lang w:eastAsia="ru-RU"/>
        </w:rPr>
      </w:pPr>
    </w:p>
    <w:p w14:paraId="328AED87" w14:textId="77777777" w:rsidR="00DD0E43" w:rsidRPr="00F77BC0" w:rsidRDefault="00DD0E43" w:rsidP="00DD0E43">
      <w:pPr>
        <w:tabs>
          <w:tab w:val="left" w:pos="2235"/>
        </w:tabs>
        <w:spacing w:after="0" w:line="240" w:lineRule="auto"/>
        <w:ind w:right="43"/>
        <w:jc w:val="both"/>
        <w:rPr>
          <w:rFonts w:ascii="Liberation Serif" w:eastAsia="Times New Roman" w:hAnsi="Liberation Serif" w:cs="Times New Roman"/>
          <w:sz w:val="18"/>
          <w:szCs w:val="18"/>
          <w:lang w:eastAsia="ru-RU"/>
        </w:rPr>
      </w:pPr>
    </w:p>
    <w:p w14:paraId="01D4EF5C" w14:textId="5B2A162A" w:rsidR="00DD0E43" w:rsidRDefault="00DD0E43" w:rsidP="00DD0E43">
      <w:pPr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DD0E4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Глава городского округа Среднеуральск </w:t>
      </w:r>
      <w:r w:rsidRPr="00DD0E4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DD0E4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DD0E4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DD0E4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DD0E4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 xml:space="preserve">   А.А. Ковальчик</w:t>
      </w:r>
    </w:p>
    <w:p w14:paraId="16C71ADA" w14:textId="29E99A65" w:rsidR="00DD0E43" w:rsidRPr="00DD0E43" w:rsidRDefault="00DD0E43" w:rsidP="00DD0E43">
      <w:pPr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  <w:sectPr w:rsidR="00DD0E43" w:rsidRPr="00DD0E43" w:rsidSect="00F77BC0">
          <w:headerReference w:type="default" r:id="rId9"/>
          <w:pgSz w:w="11906" w:h="16838"/>
          <w:pgMar w:top="1134" w:right="567" w:bottom="1134" w:left="1418" w:header="720" w:footer="720" w:gutter="0"/>
          <w:pgNumType w:start="1"/>
          <w:cols w:space="720"/>
          <w:titlePg/>
          <w:docGrid w:linePitch="272"/>
        </w:sectPr>
      </w:pPr>
    </w:p>
    <w:p w14:paraId="3A488B0A" w14:textId="77777777" w:rsidR="00425482" w:rsidRPr="00DD0E43" w:rsidRDefault="00425482" w:rsidP="00425482">
      <w:pPr>
        <w:spacing w:after="0" w:line="240" w:lineRule="auto"/>
        <w:ind w:left="963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DD0E43">
        <w:rPr>
          <w:rFonts w:ascii="Liberation Serif" w:hAnsi="Liberation Serif" w:cs="Liberation Serif"/>
          <w:bCs/>
          <w:sz w:val="28"/>
          <w:szCs w:val="28"/>
        </w:rPr>
        <w:lastRenderedPageBreak/>
        <w:t xml:space="preserve">Приложение № 2 </w:t>
      </w:r>
    </w:p>
    <w:p w14:paraId="0C0AC4D8" w14:textId="77777777" w:rsidR="00425482" w:rsidRPr="00574391" w:rsidRDefault="00425482" w:rsidP="00425482">
      <w:pPr>
        <w:spacing w:after="0" w:line="240" w:lineRule="auto"/>
        <w:ind w:left="9639"/>
        <w:jc w:val="both"/>
        <w:rPr>
          <w:rFonts w:ascii="Liberation Serif" w:hAnsi="Liberation Serif" w:cs="Liberation Serif"/>
          <w:sz w:val="28"/>
          <w:szCs w:val="28"/>
        </w:rPr>
      </w:pPr>
      <w:r w:rsidRPr="00574391">
        <w:rPr>
          <w:rFonts w:ascii="Liberation Serif" w:hAnsi="Liberation Serif" w:cs="Liberation Serif"/>
          <w:sz w:val="28"/>
          <w:szCs w:val="28"/>
        </w:rPr>
        <w:t>к Муниципальной программе «Развитие кадровой политики в системе муници</w:t>
      </w:r>
      <w:r w:rsidRPr="00574391">
        <w:rPr>
          <w:rFonts w:ascii="Liberation Serif" w:hAnsi="Liberation Serif" w:cs="Liberation Serif"/>
          <w:sz w:val="28"/>
          <w:szCs w:val="28"/>
        </w:rPr>
        <w:softHyphen/>
        <w:t>пального управления городского округа Среднеуральск и противодействие коррупции в городс</w:t>
      </w:r>
      <w:r w:rsidR="00D76CA6" w:rsidRPr="00574391">
        <w:rPr>
          <w:rFonts w:ascii="Liberation Serif" w:hAnsi="Liberation Serif" w:cs="Liberation Serif"/>
          <w:sz w:val="28"/>
          <w:szCs w:val="28"/>
        </w:rPr>
        <w:t>ком округе Среднеуральск до 2024</w:t>
      </w:r>
      <w:r w:rsidRPr="00574391">
        <w:rPr>
          <w:rFonts w:ascii="Liberation Serif" w:hAnsi="Liberation Serif" w:cs="Liberation Serif"/>
          <w:sz w:val="28"/>
          <w:szCs w:val="28"/>
        </w:rPr>
        <w:t xml:space="preserve"> года»</w:t>
      </w:r>
    </w:p>
    <w:p w14:paraId="142E4D84" w14:textId="77777777" w:rsidR="007A36BE" w:rsidRPr="00574391" w:rsidRDefault="007A36BE" w:rsidP="003E00CA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4F607986" w14:textId="77777777" w:rsidR="00425482" w:rsidRPr="00574391" w:rsidRDefault="00425482" w:rsidP="003E00CA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4322E8D7" w14:textId="77777777" w:rsidR="00425482" w:rsidRPr="00574391" w:rsidRDefault="00425482" w:rsidP="003E00CA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574391">
        <w:rPr>
          <w:rFonts w:ascii="Liberation Serif" w:hAnsi="Liberation Serif" w:cs="Liberation Serif"/>
          <w:b/>
          <w:sz w:val="28"/>
          <w:szCs w:val="28"/>
        </w:rPr>
        <w:t xml:space="preserve">ПЛАН МЕРОПРИЯТИЙ </w:t>
      </w:r>
      <w:r w:rsidR="003022CF" w:rsidRPr="00574391">
        <w:rPr>
          <w:rFonts w:ascii="Liberation Serif" w:hAnsi="Liberation Serif" w:cs="Liberation Serif"/>
          <w:b/>
          <w:sz w:val="28"/>
          <w:szCs w:val="28"/>
        </w:rPr>
        <w:t>ПО ВЫПОЛНЕНИЮ МУНИЦИПАЛЬНОЙ ПРОГРАММЕ «РАЗВИТИЕ КАДРОВОЙ ПОЛИТИКИ В СИСТЕМЕ МУНИЦИ</w:t>
      </w:r>
      <w:r w:rsidR="003022CF" w:rsidRPr="00574391">
        <w:rPr>
          <w:rFonts w:ascii="Liberation Serif" w:hAnsi="Liberation Serif" w:cs="Liberation Serif"/>
          <w:b/>
          <w:sz w:val="28"/>
          <w:szCs w:val="28"/>
        </w:rPr>
        <w:softHyphen/>
        <w:t>ПАЛЬНОГО УПРАВЛЕНИЯ ГОРОДСКОГО ОКРУГА СРЕДНЕУРАЛЬСК И ПРОТИВОДЕЙСТВИЕ КОРРУПЦИИ В ГОРОДС</w:t>
      </w:r>
      <w:r w:rsidR="00D76CA6" w:rsidRPr="00574391">
        <w:rPr>
          <w:rFonts w:ascii="Liberation Serif" w:hAnsi="Liberation Serif" w:cs="Liberation Serif"/>
          <w:b/>
          <w:sz w:val="28"/>
          <w:szCs w:val="28"/>
        </w:rPr>
        <w:t>КОМ ОКРУГЕ СРЕДНЕУРАЛЬСК ДО 2024</w:t>
      </w:r>
      <w:r w:rsidR="003022CF" w:rsidRPr="00574391">
        <w:rPr>
          <w:rFonts w:ascii="Liberation Serif" w:hAnsi="Liberation Serif" w:cs="Liberation Serif"/>
          <w:b/>
          <w:sz w:val="28"/>
          <w:szCs w:val="28"/>
        </w:rPr>
        <w:t xml:space="preserve"> ГОДА»</w:t>
      </w:r>
    </w:p>
    <w:p w14:paraId="3CF4BF8A" w14:textId="77777777" w:rsidR="003022CF" w:rsidRPr="00574391" w:rsidRDefault="003022CF" w:rsidP="003E00CA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tbl>
      <w:tblPr>
        <w:tblStyle w:val="a4"/>
        <w:tblW w:w="14879" w:type="dxa"/>
        <w:tblLook w:val="04A0" w:firstRow="1" w:lastRow="0" w:firstColumn="1" w:lastColumn="0" w:noHBand="0" w:noVBand="1"/>
      </w:tblPr>
      <w:tblGrid>
        <w:gridCol w:w="914"/>
        <w:gridCol w:w="2220"/>
        <w:gridCol w:w="919"/>
        <w:gridCol w:w="793"/>
        <w:gridCol w:w="792"/>
        <w:gridCol w:w="792"/>
        <w:gridCol w:w="792"/>
        <w:gridCol w:w="792"/>
        <w:gridCol w:w="792"/>
        <w:gridCol w:w="792"/>
        <w:gridCol w:w="806"/>
        <w:gridCol w:w="792"/>
        <w:gridCol w:w="792"/>
        <w:gridCol w:w="988"/>
        <w:gridCol w:w="1903"/>
      </w:tblGrid>
      <w:tr w:rsidR="003022CF" w:rsidRPr="00574391" w14:paraId="7B3B389A" w14:textId="77777777" w:rsidTr="00D76CA6">
        <w:tc>
          <w:tcPr>
            <w:tcW w:w="0" w:type="auto"/>
            <w:vMerge w:val="restart"/>
          </w:tcPr>
          <w:p w14:paraId="1464D399" w14:textId="77777777" w:rsidR="003022CF" w:rsidRPr="00574391" w:rsidRDefault="003022CF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 xml:space="preserve">№ </w:t>
            </w:r>
          </w:p>
          <w:p w14:paraId="7B164C7A" w14:textId="77777777" w:rsidR="003022CF" w:rsidRPr="00574391" w:rsidRDefault="003022CF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строки</w:t>
            </w:r>
          </w:p>
        </w:tc>
        <w:tc>
          <w:tcPr>
            <w:tcW w:w="2220" w:type="dxa"/>
            <w:vMerge w:val="restart"/>
          </w:tcPr>
          <w:p w14:paraId="2180D17E" w14:textId="77777777" w:rsidR="003022CF" w:rsidRPr="00574391" w:rsidRDefault="003022CF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Наименование мероприятия/ Источники расходов на финансирование</w:t>
            </w:r>
          </w:p>
        </w:tc>
        <w:tc>
          <w:tcPr>
            <w:tcW w:w="9842" w:type="dxa"/>
            <w:gridSpan w:val="12"/>
          </w:tcPr>
          <w:p w14:paraId="65F19B46" w14:textId="77777777" w:rsidR="003022CF" w:rsidRPr="00574391" w:rsidRDefault="003022CF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Объем расходов на выполнение мероприятия за счет всех источников ресурсного обеспечения, тыс. руб.</w:t>
            </w:r>
          </w:p>
        </w:tc>
        <w:tc>
          <w:tcPr>
            <w:tcW w:w="1903" w:type="dxa"/>
          </w:tcPr>
          <w:p w14:paraId="00DEB7BB" w14:textId="77777777" w:rsidR="003022CF" w:rsidRPr="00574391" w:rsidRDefault="003022CF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Наименование строки целевых показателей, на достижение которых направлены мероприятия</w:t>
            </w:r>
          </w:p>
        </w:tc>
      </w:tr>
      <w:tr w:rsidR="003E3772" w:rsidRPr="00574391" w14:paraId="29E30791" w14:textId="77777777" w:rsidTr="00D76CA6">
        <w:tc>
          <w:tcPr>
            <w:tcW w:w="0" w:type="auto"/>
            <w:vMerge/>
          </w:tcPr>
          <w:p w14:paraId="29F76A94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220" w:type="dxa"/>
            <w:vMerge/>
          </w:tcPr>
          <w:p w14:paraId="13C06DBC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19" w:type="dxa"/>
          </w:tcPr>
          <w:p w14:paraId="583E8117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всего</w:t>
            </w:r>
          </w:p>
        </w:tc>
        <w:tc>
          <w:tcPr>
            <w:tcW w:w="793" w:type="dxa"/>
          </w:tcPr>
          <w:p w14:paraId="70EB273E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 xml:space="preserve">2014 </w:t>
            </w:r>
          </w:p>
          <w:p w14:paraId="084D7834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год</w:t>
            </w:r>
          </w:p>
        </w:tc>
        <w:tc>
          <w:tcPr>
            <w:tcW w:w="792" w:type="dxa"/>
          </w:tcPr>
          <w:p w14:paraId="1F090DFA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2015</w:t>
            </w:r>
          </w:p>
          <w:p w14:paraId="3969F44E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год</w:t>
            </w:r>
          </w:p>
        </w:tc>
        <w:tc>
          <w:tcPr>
            <w:tcW w:w="792" w:type="dxa"/>
          </w:tcPr>
          <w:p w14:paraId="30CE2EED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2016</w:t>
            </w:r>
          </w:p>
          <w:p w14:paraId="70EB04B9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год</w:t>
            </w:r>
          </w:p>
        </w:tc>
        <w:tc>
          <w:tcPr>
            <w:tcW w:w="792" w:type="dxa"/>
          </w:tcPr>
          <w:p w14:paraId="03212A1E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2017</w:t>
            </w:r>
          </w:p>
          <w:p w14:paraId="2A596C95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год</w:t>
            </w:r>
          </w:p>
        </w:tc>
        <w:tc>
          <w:tcPr>
            <w:tcW w:w="792" w:type="dxa"/>
          </w:tcPr>
          <w:p w14:paraId="43A76600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2018</w:t>
            </w:r>
          </w:p>
          <w:p w14:paraId="0800DEA0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год</w:t>
            </w:r>
          </w:p>
        </w:tc>
        <w:tc>
          <w:tcPr>
            <w:tcW w:w="792" w:type="dxa"/>
          </w:tcPr>
          <w:p w14:paraId="246964B0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2019</w:t>
            </w:r>
          </w:p>
          <w:p w14:paraId="7A486F21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год</w:t>
            </w:r>
          </w:p>
        </w:tc>
        <w:tc>
          <w:tcPr>
            <w:tcW w:w="792" w:type="dxa"/>
          </w:tcPr>
          <w:p w14:paraId="47DC31DC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2020 год</w:t>
            </w:r>
          </w:p>
        </w:tc>
        <w:tc>
          <w:tcPr>
            <w:tcW w:w="806" w:type="dxa"/>
          </w:tcPr>
          <w:p w14:paraId="65719BE9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2021</w:t>
            </w:r>
          </w:p>
          <w:p w14:paraId="5277356D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год</w:t>
            </w:r>
          </w:p>
        </w:tc>
        <w:tc>
          <w:tcPr>
            <w:tcW w:w="792" w:type="dxa"/>
          </w:tcPr>
          <w:p w14:paraId="42497322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2022</w:t>
            </w:r>
          </w:p>
          <w:p w14:paraId="16D2C5B5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год</w:t>
            </w:r>
          </w:p>
        </w:tc>
        <w:tc>
          <w:tcPr>
            <w:tcW w:w="792" w:type="dxa"/>
          </w:tcPr>
          <w:p w14:paraId="2EF768E0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  <w:p w14:paraId="647F3516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14:paraId="7F24736A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2024</w:t>
            </w:r>
          </w:p>
          <w:p w14:paraId="346CB553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год</w:t>
            </w:r>
          </w:p>
        </w:tc>
        <w:tc>
          <w:tcPr>
            <w:tcW w:w="1903" w:type="dxa"/>
          </w:tcPr>
          <w:p w14:paraId="497508E5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3E3772" w:rsidRPr="00574391" w14:paraId="2961D9CD" w14:textId="77777777" w:rsidTr="00D76CA6">
        <w:tc>
          <w:tcPr>
            <w:tcW w:w="0" w:type="auto"/>
          </w:tcPr>
          <w:p w14:paraId="05A61F5E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2220" w:type="dxa"/>
          </w:tcPr>
          <w:p w14:paraId="510E1CE2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919" w:type="dxa"/>
          </w:tcPr>
          <w:p w14:paraId="2576EBBC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793" w:type="dxa"/>
          </w:tcPr>
          <w:p w14:paraId="5E3E58C5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792" w:type="dxa"/>
          </w:tcPr>
          <w:p w14:paraId="18E076BA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792" w:type="dxa"/>
          </w:tcPr>
          <w:p w14:paraId="76378C64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792" w:type="dxa"/>
          </w:tcPr>
          <w:p w14:paraId="4C11DBD4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792" w:type="dxa"/>
          </w:tcPr>
          <w:p w14:paraId="642B2576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792" w:type="dxa"/>
          </w:tcPr>
          <w:p w14:paraId="66490AB7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792" w:type="dxa"/>
          </w:tcPr>
          <w:p w14:paraId="1B2CE912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806" w:type="dxa"/>
          </w:tcPr>
          <w:p w14:paraId="24F6222B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792" w:type="dxa"/>
          </w:tcPr>
          <w:p w14:paraId="1189A22B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</w:p>
        </w:tc>
        <w:tc>
          <w:tcPr>
            <w:tcW w:w="792" w:type="dxa"/>
          </w:tcPr>
          <w:p w14:paraId="681EF73A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14:paraId="06FF6156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</w:p>
        </w:tc>
        <w:tc>
          <w:tcPr>
            <w:tcW w:w="1903" w:type="dxa"/>
          </w:tcPr>
          <w:p w14:paraId="0E45DDFD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</w:p>
        </w:tc>
      </w:tr>
      <w:tr w:rsidR="003E3772" w:rsidRPr="00574391" w14:paraId="2D8B2FE5" w14:textId="77777777" w:rsidTr="00D76CA6">
        <w:tc>
          <w:tcPr>
            <w:tcW w:w="0" w:type="auto"/>
          </w:tcPr>
          <w:p w14:paraId="29ED4B5D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2220" w:type="dxa"/>
          </w:tcPr>
          <w:p w14:paraId="0F7109FA" w14:textId="77777777" w:rsidR="00D76CA6" w:rsidRPr="00574391" w:rsidRDefault="00D76CA6" w:rsidP="00D76CA6">
            <w:pPr>
              <w:jc w:val="both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b/>
                <w:sz w:val="24"/>
                <w:szCs w:val="24"/>
              </w:rPr>
              <w:t>Всего по муници</w:t>
            </w:r>
            <w:r w:rsidRPr="00574391">
              <w:rPr>
                <w:rFonts w:ascii="Liberation Serif" w:hAnsi="Liberation Serif" w:cs="Liberation Serif"/>
                <w:b/>
                <w:sz w:val="24"/>
                <w:szCs w:val="24"/>
              </w:rPr>
              <w:softHyphen/>
              <w:t>пальной програм</w:t>
            </w:r>
            <w:r w:rsidRPr="00574391">
              <w:rPr>
                <w:rFonts w:ascii="Liberation Serif" w:hAnsi="Liberation Serif" w:cs="Liberation Serif"/>
                <w:b/>
                <w:sz w:val="24"/>
                <w:szCs w:val="24"/>
              </w:rPr>
              <w:softHyphen/>
              <w:t>ме, в том числе</w:t>
            </w:r>
          </w:p>
        </w:tc>
        <w:tc>
          <w:tcPr>
            <w:tcW w:w="919" w:type="dxa"/>
          </w:tcPr>
          <w:p w14:paraId="7E987177" w14:textId="0E83621E" w:rsidR="00D76CA6" w:rsidRPr="00574391" w:rsidRDefault="003066EF" w:rsidP="00E477A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149</w:t>
            </w:r>
            <w:r w:rsidR="00C8246A" w:rsidRPr="00574391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793" w:type="dxa"/>
          </w:tcPr>
          <w:p w14:paraId="3945E488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120,0</w:t>
            </w:r>
          </w:p>
        </w:tc>
        <w:tc>
          <w:tcPr>
            <w:tcW w:w="792" w:type="dxa"/>
          </w:tcPr>
          <w:p w14:paraId="495D0A73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120,0</w:t>
            </w:r>
          </w:p>
        </w:tc>
        <w:tc>
          <w:tcPr>
            <w:tcW w:w="792" w:type="dxa"/>
          </w:tcPr>
          <w:p w14:paraId="1166BDD7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120,0</w:t>
            </w:r>
          </w:p>
        </w:tc>
        <w:tc>
          <w:tcPr>
            <w:tcW w:w="792" w:type="dxa"/>
          </w:tcPr>
          <w:p w14:paraId="2D8D8F56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120,0</w:t>
            </w:r>
          </w:p>
        </w:tc>
        <w:tc>
          <w:tcPr>
            <w:tcW w:w="792" w:type="dxa"/>
          </w:tcPr>
          <w:p w14:paraId="2AC0B2DB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140,0</w:t>
            </w:r>
          </w:p>
        </w:tc>
        <w:tc>
          <w:tcPr>
            <w:tcW w:w="792" w:type="dxa"/>
          </w:tcPr>
          <w:p w14:paraId="3D9A4284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140,0</w:t>
            </w:r>
          </w:p>
        </w:tc>
        <w:tc>
          <w:tcPr>
            <w:tcW w:w="792" w:type="dxa"/>
          </w:tcPr>
          <w:p w14:paraId="61F69C51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140,0</w:t>
            </w:r>
          </w:p>
        </w:tc>
        <w:tc>
          <w:tcPr>
            <w:tcW w:w="806" w:type="dxa"/>
          </w:tcPr>
          <w:p w14:paraId="4CD7AB83" w14:textId="73FC155F" w:rsidR="00D76CA6" w:rsidRPr="00574391" w:rsidRDefault="00E477A4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3066EF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="00D76CA6" w:rsidRPr="00574391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792" w:type="dxa"/>
          </w:tcPr>
          <w:p w14:paraId="08DBA380" w14:textId="6AED994E" w:rsidR="00D76CA6" w:rsidRPr="00574391" w:rsidRDefault="00E477A4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407A67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="00D76CA6" w:rsidRPr="00574391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792" w:type="dxa"/>
          </w:tcPr>
          <w:p w14:paraId="6D1C0FFB" w14:textId="226834B5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407A67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14:paraId="689E1002" w14:textId="22C32533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407A67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903" w:type="dxa"/>
          </w:tcPr>
          <w:p w14:paraId="12D91870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Х</w:t>
            </w:r>
          </w:p>
        </w:tc>
      </w:tr>
      <w:tr w:rsidR="003E3772" w:rsidRPr="00574391" w14:paraId="3A59C0BE" w14:textId="77777777" w:rsidTr="00D76CA6">
        <w:tc>
          <w:tcPr>
            <w:tcW w:w="0" w:type="auto"/>
          </w:tcPr>
          <w:p w14:paraId="4FB9284D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2220" w:type="dxa"/>
          </w:tcPr>
          <w:p w14:paraId="0D4BF016" w14:textId="77777777" w:rsidR="00D76CA6" w:rsidRPr="00574391" w:rsidRDefault="00D76CA6" w:rsidP="00D76CA6">
            <w:pPr>
              <w:jc w:val="both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919" w:type="dxa"/>
          </w:tcPr>
          <w:p w14:paraId="354634DD" w14:textId="5831FA26" w:rsidR="00D76CA6" w:rsidRPr="00574391" w:rsidRDefault="003066EF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1490</w:t>
            </w:r>
            <w:r w:rsidR="00D76CA6" w:rsidRPr="00574391">
              <w:rPr>
                <w:rFonts w:ascii="Liberation Serif" w:hAnsi="Liberation Serif" w:cs="Liberation Serif"/>
                <w:sz w:val="24"/>
                <w:szCs w:val="24"/>
              </w:rPr>
              <w:t>,0</w:t>
            </w:r>
          </w:p>
        </w:tc>
        <w:tc>
          <w:tcPr>
            <w:tcW w:w="793" w:type="dxa"/>
          </w:tcPr>
          <w:p w14:paraId="6166D6F4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120,0</w:t>
            </w:r>
          </w:p>
        </w:tc>
        <w:tc>
          <w:tcPr>
            <w:tcW w:w="792" w:type="dxa"/>
          </w:tcPr>
          <w:p w14:paraId="41513238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120,0</w:t>
            </w:r>
          </w:p>
        </w:tc>
        <w:tc>
          <w:tcPr>
            <w:tcW w:w="792" w:type="dxa"/>
          </w:tcPr>
          <w:p w14:paraId="6300778B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120,0</w:t>
            </w:r>
          </w:p>
        </w:tc>
        <w:tc>
          <w:tcPr>
            <w:tcW w:w="792" w:type="dxa"/>
          </w:tcPr>
          <w:p w14:paraId="23F6EA3C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120,0</w:t>
            </w:r>
          </w:p>
        </w:tc>
        <w:tc>
          <w:tcPr>
            <w:tcW w:w="792" w:type="dxa"/>
          </w:tcPr>
          <w:p w14:paraId="5284D85C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140,0</w:t>
            </w:r>
          </w:p>
        </w:tc>
        <w:tc>
          <w:tcPr>
            <w:tcW w:w="792" w:type="dxa"/>
          </w:tcPr>
          <w:p w14:paraId="4D6D3616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140,0</w:t>
            </w:r>
          </w:p>
        </w:tc>
        <w:tc>
          <w:tcPr>
            <w:tcW w:w="792" w:type="dxa"/>
          </w:tcPr>
          <w:p w14:paraId="71C0BCB6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140,0</w:t>
            </w:r>
          </w:p>
        </w:tc>
        <w:tc>
          <w:tcPr>
            <w:tcW w:w="806" w:type="dxa"/>
          </w:tcPr>
          <w:p w14:paraId="0A148057" w14:textId="542C40C7" w:rsidR="00D76CA6" w:rsidRPr="00574391" w:rsidRDefault="00E477A4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3066EF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="00D76CA6" w:rsidRPr="00574391">
              <w:rPr>
                <w:rFonts w:ascii="Liberation Serif" w:hAnsi="Liberation Serif" w:cs="Liberation Serif"/>
                <w:sz w:val="24"/>
                <w:szCs w:val="24"/>
              </w:rPr>
              <w:t>0,</w:t>
            </w:r>
          </w:p>
        </w:tc>
        <w:tc>
          <w:tcPr>
            <w:tcW w:w="792" w:type="dxa"/>
          </w:tcPr>
          <w:p w14:paraId="4F8C4493" w14:textId="70D8C836" w:rsidR="00D76CA6" w:rsidRPr="00574391" w:rsidRDefault="00E477A4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407A67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="00D76CA6" w:rsidRPr="00574391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792" w:type="dxa"/>
          </w:tcPr>
          <w:p w14:paraId="532F935E" w14:textId="6F59616A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407A67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14:paraId="6335606D" w14:textId="5CBDAFD4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3066EF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903" w:type="dxa"/>
          </w:tcPr>
          <w:p w14:paraId="11C1294A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Х</w:t>
            </w:r>
          </w:p>
        </w:tc>
      </w:tr>
      <w:tr w:rsidR="00D76CA6" w:rsidRPr="00574391" w14:paraId="60EA3770" w14:textId="77777777" w:rsidTr="00D81326">
        <w:tc>
          <w:tcPr>
            <w:tcW w:w="0" w:type="auto"/>
          </w:tcPr>
          <w:p w14:paraId="20441018" w14:textId="77777777" w:rsidR="00D76CA6" w:rsidRPr="00574391" w:rsidRDefault="00D76CA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13965" w:type="dxa"/>
            <w:gridSpan w:val="14"/>
          </w:tcPr>
          <w:p w14:paraId="6E2A1EBD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b/>
                <w:sz w:val="24"/>
                <w:szCs w:val="24"/>
              </w:rPr>
              <w:t>Подпрограмма 1. «Развитие кадровой политики в системе муниципального управления городского округа Среднеуральск до 2024 года»</w:t>
            </w:r>
          </w:p>
        </w:tc>
      </w:tr>
      <w:tr w:rsidR="003E3772" w:rsidRPr="00574391" w14:paraId="1D515A98" w14:textId="77777777" w:rsidTr="00D76CA6">
        <w:tc>
          <w:tcPr>
            <w:tcW w:w="0" w:type="auto"/>
          </w:tcPr>
          <w:p w14:paraId="145DAA6B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4.</w:t>
            </w:r>
          </w:p>
        </w:tc>
        <w:tc>
          <w:tcPr>
            <w:tcW w:w="2220" w:type="dxa"/>
          </w:tcPr>
          <w:p w14:paraId="685F7F78" w14:textId="77777777" w:rsidR="00D76CA6" w:rsidRPr="00574391" w:rsidRDefault="00C8246A" w:rsidP="00D76CA6">
            <w:pPr>
              <w:jc w:val="both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b/>
                <w:sz w:val="24"/>
                <w:szCs w:val="24"/>
              </w:rPr>
              <w:t>Всего по подпро</w:t>
            </w:r>
            <w:r w:rsidRPr="00574391">
              <w:rPr>
                <w:rFonts w:ascii="Liberation Serif" w:hAnsi="Liberation Serif" w:cs="Liberation Serif"/>
                <w:b/>
                <w:sz w:val="24"/>
                <w:szCs w:val="24"/>
              </w:rPr>
              <w:softHyphen/>
              <w:t>грамме 1, в том числе</w:t>
            </w:r>
          </w:p>
        </w:tc>
        <w:tc>
          <w:tcPr>
            <w:tcW w:w="919" w:type="dxa"/>
          </w:tcPr>
          <w:p w14:paraId="32AA0C11" w14:textId="27516993" w:rsidR="00D76CA6" w:rsidRPr="00574391" w:rsidRDefault="00C8246A" w:rsidP="00B80FD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3066EF">
              <w:rPr>
                <w:rFonts w:ascii="Liberation Serif" w:hAnsi="Liberation Serif" w:cs="Liberation Serif"/>
                <w:sz w:val="24"/>
                <w:szCs w:val="24"/>
              </w:rPr>
              <w:t>270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,0</w:t>
            </w:r>
          </w:p>
        </w:tc>
        <w:tc>
          <w:tcPr>
            <w:tcW w:w="793" w:type="dxa"/>
          </w:tcPr>
          <w:p w14:paraId="409DAA1D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  <w:tc>
          <w:tcPr>
            <w:tcW w:w="792" w:type="dxa"/>
          </w:tcPr>
          <w:p w14:paraId="7B93EE60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  <w:tc>
          <w:tcPr>
            <w:tcW w:w="792" w:type="dxa"/>
          </w:tcPr>
          <w:p w14:paraId="752CE2E4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  <w:tc>
          <w:tcPr>
            <w:tcW w:w="792" w:type="dxa"/>
          </w:tcPr>
          <w:p w14:paraId="56093525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  <w:tc>
          <w:tcPr>
            <w:tcW w:w="792" w:type="dxa"/>
          </w:tcPr>
          <w:p w14:paraId="3A48B112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120,0</w:t>
            </w:r>
          </w:p>
        </w:tc>
        <w:tc>
          <w:tcPr>
            <w:tcW w:w="792" w:type="dxa"/>
          </w:tcPr>
          <w:p w14:paraId="11BDD735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120,0</w:t>
            </w:r>
          </w:p>
        </w:tc>
        <w:tc>
          <w:tcPr>
            <w:tcW w:w="792" w:type="dxa"/>
          </w:tcPr>
          <w:p w14:paraId="3AF5D3A9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120,0</w:t>
            </w:r>
          </w:p>
        </w:tc>
        <w:tc>
          <w:tcPr>
            <w:tcW w:w="806" w:type="dxa"/>
          </w:tcPr>
          <w:p w14:paraId="03C5D835" w14:textId="77777777" w:rsidR="00D76CA6" w:rsidRPr="00574391" w:rsidRDefault="00B80FD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  <w:r w:rsidR="00C8246A" w:rsidRPr="00574391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792" w:type="dxa"/>
          </w:tcPr>
          <w:p w14:paraId="58042C9D" w14:textId="027BAECD" w:rsidR="00D76CA6" w:rsidRPr="00574391" w:rsidRDefault="00B80FD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407A67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="00C8246A" w:rsidRPr="00574391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792" w:type="dxa"/>
          </w:tcPr>
          <w:p w14:paraId="33306831" w14:textId="02E03CA2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407A67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14:paraId="6319DB84" w14:textId="075B520E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407A67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903" w:type="dxa"/>
          </w:tcPr>
          <w:p w14:paraId="72074E3C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Х</w:t>
            </w:r>
          </w:p>
        </w:tc>
      </w:tr>
      <w:tr w:rsidR="003E3772" w:rsidRPr="00574391" w14:paraId="25060E24" w14:textId="77777777" w:rsidTr="00D76CA6">
        <w:tc>
          <w:tcPr>
            <w:tcW w:w="0" w:type="auto"/>
          </w:tcPr>
          <w:p w14:paraId="550D4A5D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5.</w:t>
            </w:r>
          </w:p>
        </w:tc>
        <w:tc>
          <w:tcPr>
            <w:tcW w:w="2220" w:type="dxa"/>
          </w:tcPr>
          <w:p w14:paraId="79EAC71F" w14:textId="77777777" w:rsidR="00D76CA6" w:rsidRPr="00574391" w:rsidRDefault="00C8246A" w:rsidP="00C8246A">
            <w:pPr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919" w:type="dxa"/>
          </w:tcPr>
          <w:p w14:paraId="3EE5DB56" w14:textId="43C49CF9" w:rsidR="00D76CA6" w:rsidRPr="00574391" w:rsidRDefault="00C8246A" w:rsidP="00E477A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3066EF">
              <w:rPr>
                <w:rFonts w:ascii="Liberation Serif" w:hAnsi="Liberation Serif" w:cs="Liberation Serif"/>
                <w:sz w:val="24"/>
                <w:szCs w:val="24"/>
              </w:rPr>
              <w:t>270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,0</w:t>
            </w:r>
          </w:p>
        </w:tc>
        <w:tc>
          <w:tcPr>
            <w:tcW w:w="793" w:type="dxa"/>
          </w:tcPr>
          <w:p w14:paraId="131C3B73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  <w:tc>
          <w:tcPr>
            <w:tcW w:w="792" w:type="dxa"/>
          </w:tcPr>
          <w:p w14:paraId="3D217003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  <w:tc>
          <w:tcPr>
            <w:tcW w:w="792" w:type="dxa"/>
          </w:tcPr>
          <w:p w14:paraId="46D2F6A3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  <w:tc>
          <w:tcPr>
            <w:tcW w:w="792" w:type="dxa"/>
          </w:tcPr>
          <w:p w14:paraId="264C92FF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  <w:tc>
          <w:tcPr>
            <w:tcW w:w="792" w:type="dxa"/>
          </w:tcPr>
          <w:p w14:paraId="62B01AEC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120,0</w:t>
            </w:r>
          </w:p>
        </w:tc>
        <w:tc>
          <w:tcPr>
            <w:tcW w:w="792" w:type="dxa"/>
          </w:tcPr>
          <w:p w14:paraId="1905CB38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120,0</w:t>
            </w:r>
          </w:p>
        </w:tc>
        <w:tc>
          <w:tcPr>
            <w:tcW w:w="792" w:type="dxa"/>
          </w:tcPr>
          <w:p w14:paraId="0E51E403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120,0</w:t>
            </w:r>
          </w:p>
        </w:tc>
        <w:tc>
          <w:tcPr>
            <w:tcW w:w="806" w:type="dxa"/>
          </w:tcPr>
          <w:p w14:paraId="76A4F132" w14:textId="77777777" w:rsidR="00D76CA6" w:rsidRPr="00574391" w:rsidRDefault="00C8246A" w:rsidP="00E477A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E477A4" w:rsidRPr="00574391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792" w:type="dxa"/>
          </w:tcPr>
          <w:p w14:paraId="30C60E84" w14:textId="794EF350" w:rsidR="00D76CA6" w:rsidRPr="00574391" w:rsidRDefault="00E477A4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407A67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="00C8246A" w:rsidRPr="00574391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792" w:type="dxa"/>
          </w:tcPr>
          <w:p w14:paraId="3927A177" w14:textId="02E819E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407A67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14:paraId="406A1EF5" w14:textId="48C41C3B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407A67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903" w:type="dxa"/>
          </w:tcPr>
          <w:p w14:paraId="423276D8" w14:textId="77777777" w:rsidR="00C8246A" w:rsidRPr="00574391" w:rsidRDefault="00C8246A" w:rsidP="00C824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Х</w:t>
            </w:r>
          </w:p>
        </w:tc>
      </w:tr>
      <w:tr w:rsidR="003E3772" w:rsidRPr="00574391" w14:paraId="19D53F18" w14:textId="77777777" w:rsidTr="00D76CA6">
        <w:tc>
          <w:tcPr>
            <w:tcW w:w="0" w:type="auto"/>
          </w:tcPr>
          <w:p w14:paraId="74595477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6.</w:t>
            </w:r>
          </w:p>
        </w:tc>
        <w:tc>
          <w:tcPr>
            <w:tcW w:w="2220" w:type="dxa"/>
          </w:tcPr>
          <w:p w14:paraId="220A4DD2" w14:textId="77777777" w:rsidR="00D76CA6" w:rsidRPr="00574391" w:rsidRDefault="00C8246A" w:rsidP="00C8246A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Мероприятие 1. Проведение мони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торинга норматив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ных правовых ак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тов ГО Средне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уральск, регулиру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ющих вопросы му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ниципальной службы</w:t>
            </w:r>
          </w:p>
        </w:tc>
        <w:tc>
          <w:tcPr>
            <w:tcW w:w="919" w:type="dxa"/>
          </w:tcPr>
          <w:p w14:paraId="00583D0C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3" w:type="dxa"/>
          </w:tcPr>
          <w:p w14:paraId="542A9AF9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01882358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5EC0A382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1F4DA971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016A129F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5D590493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3B1158B1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806" w:type="dxa"/>
          </w:tcPr>
          <w:p w14:paraId="238442B6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240013BD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32020869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14:paraId="13097A51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903" w:type="dxa"/>
          </w:tcPr>
          <w:p w14:paraId="6DA6248E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1.1.1.</w:t>
            </w:r>
          </w:p>
        </w:tc>
      </w:tr>
      <w:tr w:rsidR="003E3772" w:rsidRPr="00574391" w14:paraId="77CE1AC2" w14:textId="77777777" w:rsidTr="00D76CA6">
        <w:tc>
          <w:tcPr>
            <w:tcW w:w="0" w:type="auto"/>
          </w:tcPr>
          <w:p w14:paraId="24E23797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7.</w:t>
            </w:r>
          </w:p>
        </w:tc>
        <w:tc>
          <w:tcPr>
            <w:tcW w:w="2220" w:type="dxa"/>
          </w:tcPr>
          <w:p w14:paraId="157B545B" w14:textId="77777777" w:rsidR="00D76CA6" w:rsidRPr="00574391" w:rsidRDefault="00C8246A" w:rsidP="00C8246A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Мероприятие 2. Разработка проек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тов нормативных правовых актов по вопросам муници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пальной службы, противодействию коррупции в ГО Среднеуральск</w:t>
            </w:r>
          </w:p>
        </w:tc>
        <w:tc>
          <w:tcPr>
            <w:tcW w:w="919" w:type="dxa"/>
          </w:tcPr>
          <w:p w14:paraId="375FD8E3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3" w:type="dxa"/>
          </w:tcPr>
          <w:p w14:paraId="73104E49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53982DD8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1023A3E5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4253354C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0D308BCA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1A6F7C6F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42055CB4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806" w:type="dxa"/>
          </w:tcPr>
          <w:p w14:paraId="62C24FF0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53818F44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2C61FED1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14:paraId="46796CF8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903" w:type="dxa"/>
          </w:tcPr>
          <w:p w14:paraId="3B564627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1.1.1.</w:t>
            </w:r>
          </w:p>
        </w:tc>
      </w:tr>
      <w:tr w:rsidR="003E3772" w:rsidRPr="00574391" w14:paraId="3C2A7677" w14:textId="77777777" w:rsidTr="00D76CA6">
        <w:tc>
          <w:tcPr>
            <w:tcW w:w="0" w:type="auto"/>
          </w:tcPr>
          <w:p w14:paraId="38E58774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8.</w:t>
            </w:r>
          </w:p>
        </w:tc>
        <w:tc>
          <w:tcPr>
            <w:tcW w:w="2220" w:type="dxa"/>
          </w:tcPr>
          <w:p w14:paraId="588A3419" w14:textId="77777777" w:rsidR="00D76CA6" w:rsidRPr="00574391" w:rsidRDefault="00D81326" w:rsidP="00D8132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Мероприятие 3. Разработка инфор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мационных мето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дических материа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лов по формирова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нию кадрового ре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зерва и работы с ним в органах местного само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 xml:space="preserve">управления ГО Среднеуральск  </w:t>
            </w:r>
          </w:p>
        </w:tc>
        <w:tc>
          <w:tcPr>
            <w:tcW w:w="919" w:type="dxa"/>
          </w:tcPr>
          <w:p w14:paraId="48FD7D72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3" w:type="dxa"/>
          </w:tcPr>
          <w:p w14:paraId="3FC25A80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1E16C368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6A533DA0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167022F5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66F9BFD5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16413C60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5FB5FB3A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806" w:type="dxa"/>
          </w:tcPr>
          <w:p w14:paraId="6373BD6E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6A370B3C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5CB6FAAD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14:paraId="72BB9EAE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903" w:type="dxa"/>
          </w:tcPr>
          <w:p w14:paraId="22C35F44" w14:textId="77777777" w:rsidR="00D76CA6" w:rsidRPr="00574391" w:rsidRDefault="00C8246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1.2.2</w:t>
            </w:r>
          </w:p>
        </w:tc>
      </w:tr>
      <w:tr w:rsidR="003E3772" w:rsidRPr="00574391" w14:paraId="7A63B0CD" w14:textId="77777777" w:rsidTr="00D76CA6">
        <w:tc>
          <w:tcPr>
            <w:tcW w:w="0" w:type="auto"/>
          </w:tcPr>
          <w:p w14:paraId="440F8700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9.</w:t>
            </w:r>
          </w:p>
        </w:tc>
        <w:tc>
          <w:tcPr>
            <w:tcW w:w="2220" w:type="dxa"/>
          </w:tcPr>
          <w:p w14:paraId="22BAE7B0" w14:textId="77777777" w:rsidR="00D76CA6" w:rsidRPr="00574391" w:rsidRDefault="00D81326" w:rsidP="00D8132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Мероприятие 4. Совершенствова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ние работы комис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сии по соблюде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нию требований к служебному пове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дению и урегули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рованию кон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фликта интересов, в части размеще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ния информации о деятельности на официальном сайте ГО Среднеуральск</w:t>
            </w:r>
          </w:p>
        </w:tc>
        <w:tc>
          <w:tcPr>
            <w:tcW w:w="919" w:type="dxa"/>
          </w:tcPr>
          <w:p w14:paraId="775718DC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3" w:type="dxa"/>
          </w:tcPr>
          <w:p w14:paraId="6361AC87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35249395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573E7B1E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13060C63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6A15E750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6557CE7D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749976DC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806" w:type="dxa"/>
          </w:tcPr>
          <w:p w14:paraId="3E71D3E0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2FDA1F41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5DEDC326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14:paraId="05646E09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903" w:type="dxa"/>
          </w:tcPr>
          <w:p w14:paraId="78DE11F4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1.3.1</w:t>
            </w:r>
          </w:p>
        </w:tc>
      </w:tr>
      <w:tr w:rsidR="003E3772" w:rsidRPr="00574391" w14:paraId="3C3497E5" w14:textId="77777777" w:rsidTr="00D76CA6">
        <w:tc>
          <w:tcPr>
            <w:tcW w:w="0" w:type="auto"/>
          </w:tcPr>
          <w:p w14:paraId="5D82AFB7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10.</w:t>
            </w:r>
          </w:p>
        </w:tc>
        <w:tc>
          <w:tcPr>
            <w:tcW w:w="2220" w:type="dxa"/>
          </w:tcPr>
          <w:p w14:paraId="799BFA6F" w14:textId="77777777" w:rsidR="00D76CA6" w:rsidRPr="00574391" w:rsidRDefault="00D81326" w:rsidP="00D8132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Мероприятие 5. Профессиональная подготовка, пере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подготовка и повы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шение квалифика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ции муниципаль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ных служащих и лиц, замещающих муниципальные должности</w:t>
            </w:r>
          </w:p>
        </w:tc>
        <w:tc>
          <w:tcPr>
            <w:tcW w:w="919" w:type="dxa"/>
          </w:tcPr>
          <w:p w14:paraId="6FE3774C" w14:textId="1966B493" w:rsidR="00D76CA6" w:rsidRPr="00574391" w:rsidRDefault="00D81326" w:rsidP="00E477A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3066EF">
              <w:rPr>
                <w:rFonts w:ascii="Liberation Serif" w:hAnsi="Liberation Serif" w:cs="Liberation Serif"/>
                <w:sz w:val="24"/>
                <w:szCs w:val="24"/>
              </w:rPr>
              <w:t>270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,0</w:t>
            </w:r>
          </w:p>
        </w:tc>
        <w:tc>
          <w:tcPr>
            <w:tcW w:w="793" w:type="dxa"/>
          </w:tcPr>
          <w:p w14:paraId="04648BEF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  <w:tc>
          <w:tcPr>
            <w:tcW w:w="792" w:type="dxa"/>
          </w:tcPr>
          <w:p w14:paraId="205903E7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  <w:tc>
          <w:tcPr>
            <w:tcW w:w="792" w:type="dxa"/>
          </w:tcPr>
          <w:p w14:paraId="11F7719D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  <w:tc>
          <w:tcPr>
            <w:tcW w:w="792" w:type="dxa"/>
          </w:tcPr>
          <w:p w14:paraId="5CCE4C74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  <w:tc>
          <w:tcPr>
            <w:tcW w:w="792" w:type="dxa"/>
          </w:tcPr>
          <w:p w14:paraId="7157F5B9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120,0</w:t>
            </w:r>
          </w:p>
        </w:tc>
        <w:tc>
          <w:tcPr>
            <w:tcW w:w="792" w:type="dxa"/>
          </w:tcPr>
          <w:p w14:paraId="567AB683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120,0</w:t>
            </w:r>
          </w:p>
        </w:tc>
        <w:tc>
          <w:tcPr>
            <w:tcW w:w="792" w:type="dxa"/>
          </w:tcPr>
          <w:p w14:paraId="3CB8A69E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120,0</w:t>
            </w:r>
          </w:p>
        </w:tc>
        <w:tc>
          <w:tcPr>
            <w:tcW w:w="806" w:type="dxa"/>
          </w:tcPr>
          <w:p w14:paraId="12DCCBE0" w14:textId="77777777" w:rsidR="00D76CA6" w:rsidRPr="00574391" w:rsidRDefault="00D81326" w:rsidP="00E477A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E477A4" w:rsidRPr="00574391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792" w:type="dxa"/>
          </w:tcPr>
          <w:p w14:paraId="3B860700" w14:textId="7E30D59E" w:rsidR="00D76CA6" w:rsidRPr="00574391" w:rsidRDefault="00D81326" w:rsidP="00E477A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407A67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792" w:type="dxa"/>
          </w:tcPr>
          <w:p w14:paraId="1FC74E70" w14:textId="736FB64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407A67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14:paraId="3C18E472" w14:textId="57746EF9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407A67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903" w:type="dxa"/>
          </w:tcPr>
          <w:p w14:paraId="12ED7F2D" w14:textId="488212B0" w:rsidR="00D81326" w:rsidRPr="00574391" w:rsidRDefault="00D81326" w:rsidP="003066EF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1.2.1 - 1.2.4</w:t>
            </w:r>
          </w:p>
        </w:tc>
      </w:tr>
      <w:tr w:rsidR="003E3772" w:rsidRPr="00574391" w14:paraId="6DE72230" w14:textId="77777777" w:rsidTr="00D76CA6">
        <w:tc>
          <w:tcPr>
            <w:tcW w:w="0" w:type="auto"/>
          </w:tcPr>
          <w:p w14:paraId="48B40F06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11.</w:t>
            </w:r>
          </w:p>
        </w:tc>
        <w:tc>
          <w:tcPr>
            <w:tcW w:w="2220" w:type="dxa"/>
          </w:tcPr>
          <w:p w14:paraId="3EB1230F" w14:textId="77777777" w:rsidR="00D76CA6" w:rsidRPr="00574391" w:rsidRDefault="00D81326" w:rsidP="00D8132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919" w:type="dxa"/>
          </w:tcPr>
          <w:p w14:paraId="2C9AD409" w14:textId="242535BF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3066EF">
              <w:rPr>
                <w:rFonts w:ascii="Liberation Serif" w:hAnsi="Liberation Serif" w:cs="Liberation Serif"/>
                <w:sz w:val="24"/>
                <w:szCs w:val="24"/>
              </w:rPr>
              <w:t>270,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793" w:type="dxa"/>
          </w:tcPr>
          <w:p w14:paraId="4AC53217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  <w:tc>
          <w:tcPr>
            <w:tcW w:w="792" w:type="dxa"/>
          </w:tcPr>
          <w:p w14:paraId="0A1F6783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  <w:tc>
          <w:tcPr>
            <w:tcW w:w="792" w:type="dxa"/>
          </w:tcPr>
          <w:p w14:paraId="71D2C72E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  <w:tc>
          <w:tcPr>
            <w:tcW w:w="792" w:type="dxa"/>
          </w:tcPr>
          <w:p w14:paraId="3E303190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  <w:tc>
          <w:tcPr>
            <w:tcW w:w="792" w:type="dxa"/>
          </w:tcPr>
          <w:p w14:paraId="59EA32E8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120,0</w:t>
            </w:r>
          </w:p>
        </w:tc>
        <w:tc>
          <w:tcPr>
            <w:tcW w:w="792" w:type="dxa"/>
          </w:tcPr>
          <w:p w14:paraId="08AFE712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120,0</w:t>
            </w:r>
          </w:p>
        </w:tc>
        <w:tc>
          <w:tcPr>
            <w:tcW w:w="792" w:type="dxa"/>
          </w:tcPr>
          <w:p w14:paraId="5F404985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120,0</w:t>
            </w:r>
          </w:p>
        </w:tc>
        <w:tc>
          <w:tcPr>
            <w:tcW w:w="806" w:type="dxa"/>
          </w:tcPr>
          <w:p w14:paraId="4051650F" w14:textId="5EB73C1D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3066EF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792" w:type="dxa"/>
          </w:tcPr>
          <w:p w14:paraId="0D9EBFF4" w14:textId="2D525430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407A67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792" w:type="dxa"/>
          </w:tcPr>
          <w:p w14:paraId="1E369C67" w14:textId="61D09BD9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407A67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14:paraId="301AEE11" w14:textId="1F39804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407A67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903" w:type="dxa"/>
          </w:tcPr>
          <w:p w14:paraId="142BC311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х</w:t>
            </w:r>
          </w:p>
        </w:tc>
      </w:tr>
      <w:tr w:rsidR="00D81326" w:rsidRPr="00574391" w14:paraId="00F06418" w14:textId="77777777" w:rsidTr="00D81326">
        <w:tc>
          <w:tcPr>
            <w:tcW w:w="0" w:type="auto"/>
          </w:tcPr>
          <w:p w14:paraId="5717826C" w14:textId="77777777" w:rsidR="00D8132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12.</w:t>
            </w:r>
          </w:p>
        </w:tc>
        <w:tc>
          <w:tcPr>
            <w:tcW w:w="13965" w:type="dxa"/>
            <w:gridSpan w:val="14"/>
          </w:tcPr>
          <w:p w14:paraId="3BF35428" w14:textId="77777777" w:rsidR="00D81326" w:rsidRPr="00574391" w:rsidRDefault="00D81326" w:rsidP="003E00CA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b/>
                <w:sz w:val="24"/>
                <w:szCs w:val="24"/>
              </w:rPr>
              <w:t>Подпрограмма 2. «Противодействие коррупции в городском округе Среднеуральск до 2024 года»</w:t>
            </w:r>
          </w:p>
        </w:tc>
      </w:tr>
      <w:tr w:rsidR="003E3772" w:rsidRPr="00574391" w14:paraId="16842FB8" w14:textId="77777777" w:rsidTr="00D76CA6">
        <w:tc>
          <w:tcPr>
            <w:tcW w:w="0" w:type="auto"/>
          </w:tcPr>
          <w:p w14:paraId="213C8CDD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13.</w:t>
            </w:r>
          </w:p>
        </w:tc>
        <w:tc>
          <w:tcPr>
            <w:tcW w:w="2220" w:type="dxa"/>
          </w:tcPr>
          <w:p w14:paraId="2AF4D134" w14:textId="77777777" w:rsidR="00D76CA6" w:rsidRPr="00574391" w:rsidRDefault="00D81326" w:rsidP="00D81326">
            <w:pPr>
              <w:jc w:val="both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b/>
                <w:sz w:val="24"/>
                <w:szCs w:val="24"/>
              </w:rPr>
              <w:t>Всего по подпро</w:t>
            </w:r>
            <w:r w:rsidRPr="00574391">
              <w:rPr>
                <w:rFonts w:ascii="Liberation Serif" w:hAnsi="Liberation Serif" w:cs="Liberation Serif"/>
                <w:b/>
                <w:sz w:val="24"/>
                <w:szCs w:val="24"/>
              </w:rPr>
              <w:softHyphen/>
              <w:t xml:space="preserve">грамме 2, в том числе </w:t>
            </w:r>
          </w:p>
        </w:tc>
        <w:tc>
          <w:tcPr>
            <w:tcW w:w="919" w:type="dxa"/>
          </w:tcPr>
          <w:p w14:paraId="0D0A91D8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220,0</w:t>
            </w:r>
          </w:p>
        </w:tc>
        <w:tc>
          <w:tcPr>
            <w:tcW w:w="793" w:type="dxa"/>
          </w:tcPr>
          <w:p w14:paraId="6989D469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20,0</w:t>
            </w:r>
          </w:p>
        </w:tc>
        <w:tc>
          <w:tcPr>
            <w:tcW w:w="792" w:type="dxa"/>
          </w:tcPr>
          <w:p w14:paraId="67A6A688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20,0</w:t>
            </w:r>
          </w:p>
        </w:tc>
        <w:tc>
          <w:tcPr>
            <w:tcW w:w="792" w:type="dxa"/>
          </w:tcPr>
          <w:p w14:paraId="7F4FA497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20,0</w:t>
            </w:r>
          </w:p>
        </w:tc>
        <w:tc>
          <w:tcPr>
            <w:tcW w:w="792" w:type="dxa"/>
          </w:tcPr>
          <w:p w14:paraId="2D6A385B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20,0</w:t>
            </w:r>
          </w:p>
        </w:tc>
        <w:tc>
          <w:tcPr>
            <w:tcW w:w="792" w:type="dxa"/>
          </w:tcPr>
          <w:p w14:paraId="5F00CC81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20,0</w:t>
            </w:r>
          </w:p>
        </w:tc>
        <w:tc>
          <w:tcPr>
            <w:tcW w:w="792" w:type="dxa"/>
          </w:tcPr>
          <w:p w14:paraId="3CB25BB6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20,0</w:t>
            </w:r>
          </w:p>
        </w:tc>
        <w:tc>
          <w:tcPr>
            <w:tcW w:w="792" w:type="dxa"/>
          </w:tcPr>
          <w:p w14:paraId="21752FB5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20,0</w:t>
            </w:r>
          </w:p>
        </w:tc>
        <w:tc>
          <w:tcPr>
            <w:tcW w:w="806" w:type="dxa"/>
          </w:tcPr>
          <w:p w14:paraId="27B3FD62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20,0</w:t>
            </w:r>
          </w:p>
        </w:tc>
        <w:tc>
          <w:tcPr>
            <w:tcW w:w="792" w:type="dxa"/>
          </w:tcPr>
          <w:p w14:paraId="3F0C6F25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20,0</w:t>
            </w:r>
          </w:p>
        </w:tc>
        <w:tc>
          <w:tcPr>
            <w:tcW w:w="792" w:type="dxa"/>
          </w:tcPr>
          <w:p w14:paraId="5B10B069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20,0</w:t>
            </w:r>
          </w:p>
        </w:tc>
        <w:tc>
          <w:tcPr>
            <w:tcW w:w="0" w:type="auto"/>
          </w:tcPr>
          <w:p w14:paraId="2A4CA169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20,0</w:t>
            </w:r>
          </w:p>
        </w:tc>
        <w:tc>
          <w:tcPr>
            <w:tcW w:w="1903" w:type="dxa"/>
          </w:tcPr>
          <w:p w14:paraId="58D8F6E2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Х</w:t>
            </w:r>
          </w:p>
        </w:tc>
      </w:tr>
      <w:tr w:rsidR="003E3772" w:rsidRPr="00574391" w14:paraId="0501F681" w14:textId="77777777" w:rsidTr="00D76CA6">
        <w:tc>
          <w:tcPr>
            <w:tcW w:w="0" w:type="auto"/>
          </w:tcPr>
          <w:p w14:paraId="682763BB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14.</w:t>
            </w:r>
          </w:p>
        </w:tc>
        <w:tc>
          <w:tcPr>
            <w:tcW w:w="2220" w:type="dxa"/>
          </w:tcPr>
          <w:p w14:paraId="4A29FE7C" w14:textId="77777777" w:rsidR="00D76CA6" w:rsidRPr="00574391" w:rsidRDefault="00D81326" w:rsidP="00D81326">
            <w:pPr>
              <w:jc w:val="both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919" w:type="dxa"/>
          </w:tcPr>
          <w:p w14:paraId="4814B70F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220,0</w:t>
            </w:r>
          </w:p>
        </w:tc>
        <w:tc>
          <w:tcPr>
            <w:tcW w:w="793" w:type="dxa"/>
          </w:tcPr>
          <w:p w14:paraId="5DBF9662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20,0</w:t>
            </w:r>
          </w:p>
        </w:tc>
        <w:tc>
          <w:tcPr>
            <w:tcW w:w="792" w:type="dxa"/>
          </w:tcPr>
          <w:p w14:paraId="19F928F0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20,0</w:t>
            </w:r>
          </w:p>
        </w:tc>
        <w:tc>
          <w:tcPr>
            <w:tcW w:w="792" w:type="dxa"/>
          </w:tcPr>
          <w:p w14:paraId="06A431EB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20,0</w:t>
            </w:r>
          </w:p>
        </w:tc>
        <w:tc>
          <w:tcPr>
            <w:tcW w:w="792" w:type="dxa"/>
          </w:tcPr>
          <w:p w14:paraId="641BB6B9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20,0</w:t>
            </w:r>
          </w:p>
        </w:tc>
        <w:tc>
          <w:tcPr>
            <w:tcW w:w="792" w:type="dxa"/>
          </w:tcPr>
          <w:p w14:paraId="163DB372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20,0</w:t>
            </w:r>
          </w:p>
        </w:tc>
        <w:tc>
          <w:tcPr>
            <w:tcW w:w="792" w:type="dxa"/>
          </w:tcPr>
          <w:p w14:paraId="5819E6E4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20,0</w:t>
            </w:r>
          </w:p>
        </w:tc>
        <w:tc>
          <w:tcPr>
            <w:tcW w:w="792" w:type="dxa"/>
          </w:tcPr>
          <w:p w14:paraId="74BBA7CB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20,0</w:t>
            </w:r>
          </w:p>
        </w:tc>
        <w:tc>
          <w:tcPr>
            <w:tcW w:w="806" w:type="dxa"/>
          </w:tcPr>
          <w:p w14:paraId="5E211752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20,0</w:t>
            </w:r>
          </w:p>
        </w:tc>
        <w:tc>
          <w:tcPr>
            <w:tcW w:w="792" w:type="dxa"/>
          </w:tcPr>
          <w:p w14:paraId="3688994E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20,0</w:t>
            </w:r>
          </w:p>
        </w:tc>
        <w:tc>
          <w:tcPr>
            <w:tcW w:w="792" w:type="dxa"/>
          </w:tcPr>
          <w:p w14:paraId="316E0A1F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20,0</w:t>
            </w:r>
          </w:p>
        </w:tc>
        <w:tc>
          <w:tcPr>
            <w:tcW w:w="0" w:type="auto"/>
          </w:tcPr>
          <w:p w14:paraId="6587175C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20,0</w:t>
            </w:r>
          </w:p>
        </w:tc>
        <w:tc>
          <w:tcPr>
            <w:tcW w:w="1903" w:type="dxa"/>
          </w:tcPr>
          <w:p w14:paraId="0A9804EF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Х</w:t>
            </w:r>
          </w:p>
        </w:tc>
      </w:tr>
      <w:tr w:rsidR="003E3772" w:rsidRPr="00574391" w14:paraId="4AF96A20" w14:textId="77777777" w:rsidTr="00D76CA6">
        <w:tc>
          <w:tcPr>
            <w:tcW w:w="0" w:type="auto"/>
          </w:tcPr>
          <w:p w14:paraId="375A76C0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15.</w:t>
            </w:r>
          </w:p>
        </w:tc>
        <w:tc>
          <w:tcPr>
            <w:tcW w:w="2220" w:type="dxa"/>
          </w:tcPr>
          <w:p w14:paraId="248A6CF5" w14:textId="77777777" w:rsidR="00D76CA6" w:rsidRPr="00574391" w:rsidRDefault="00D81326" w:rsidP="00D8132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Мероприятие 6. Разработка перечня информации по ор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ганизации деятель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ности по противо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действию корруп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ции для размеще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ния на официаль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ном сайте город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ского округа Сред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неуральск</w:t>
            </w:r>
          </w:p>
        </w:tc>
        <w:tc>
          <w:tcPr>
            <w:tcW w:w="919" w:type="dxa"/>
          </w:tcPr>
          <w:p w14:paraId="6D82B83C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-</w:t>
            </w:r>
          </w:p>
        </w:tc>
        <w:tc>
          <w:tcPr>
            <w:tcW w:w="793" w:type="dxa"/>
          </w:tcPr>
          <w:p w14:paraId="4AE2CFB4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7A471A9B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14D4B3EF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3F07829C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1E2A69A6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5C23CA03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6409C495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806" w:type="dxa"/>
          </w:tcPr>
          <w:p w14:paraId="65C76CC1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2EA42625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6A5820D9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14:paraId="51F102A4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903" w:type="dxa"/>
          </w:tcPr>
          <w:p w14:paraId="25FF374E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2.1.1</w:t>
            </w:r>
          </w:p>
        </w:tc>
      </w:tr>
      <w:tr w:rsidR="003E3772" w:rsidRPr="00574391" w14:paraId="6CAA23F6" w14:textId="77777777" w:rsidTr="00D76CA6">
        <w:tc>
          <w:tcPr>
            <w:tcW w:w="0" w:type="auto"/>
          </w:tcPr>
          <w:p w14:paraId="5D692FB4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16.</w:t>
            </w:r>
          </w:p>
        </w:tc>
        <w:tc>
          <w:tcPr>
            <w:tcW w:w="2220" w:type="dxa"/>
          </w:tcPr>
          <w:p w14:paraId="275803AE" w14:textId="77777777" w:rsidR="00D76CA6" w:rsidRPr="00574391" w:rsidRDefault="00D81326" w:rsidP="00D8132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Мероприятие 7. Проведение ана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лиза перечней должностей муни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ципальной службы, замещение кото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рых связано с кор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рупционными рис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ками, в целях их ак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туализации и оценки обоснован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ности включения в перечень каждой конкретной долж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ности</w:t>
            </w:r>
          </w:p>
        </w:tc>
        <w:tc>
          <w:tcPr>
            <w:tcW w:w="919" w:type="dxa"/>
          </w:tcPr>
          <w:p w14:paraId="7691E447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3" w:type="dxa"/>
          </w:tcPr>
          <w:p w14:paraId="55EF6F3A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5D8AF297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368961A0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4F72F7A3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0893111E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0D046AC4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7D80A3E3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806" w:type="dxa"/>
          </w:tcPr>
          <w:p w14:paraId="4B1C2EA1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1335B760" w14:textId="77777777" w:rsidR="00D76CA6" w:rsidRPr="00574391" w:rsidRDefault="00D81326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0EC88C09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14:paraId="3EB0E48D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903" w:type="dxa"/>
          </w:tcPr>
          <w:p w14:paraId="233CC04E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1.3.1</w:t>
            </w:r>
          </w:p>
        </w:tc>
      </w:tr>
      <w:tr w:rsidR="003E3772" w:rsidRPr="00574391" w14:paraId="259924ED" w14:textId="77777777" w:rsidTr="00D76CA6">
        <w:tc>
          <w:tcPr>
            <w:tcW w:w="0" w:type="auto"/>
          </w:tcPr>
          <w:p w14:paraId="563273FA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17.</w:t>
            </w:r>
          </w:p>
        </w:tc>
        <w:tc>
          <w:tcPr>
            <w:tcW w:w="2220" w:type="dxa"/>
          </w:tcPr>
          <w:p w14:paraId="68980EF7" w14:textId="77777777" w:rsidR="00D76CA6" w:rsidRPr="00574391" w:rsidRDefault="00BA2AFA" w:rsidP="00BA2AFA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Мероприятие 8. Обеспечение кон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троля за соблюде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нием муниципаль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ными служащими ограничений и за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претов, требований к служебному по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ведению и урегули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рованию кон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фликта интересов</w:t>
            </w:r>
          </w:p>
        </w:tc>
        <w:tc>
          <w:tcPr>
            <w:tcW w:w="919" w:type="dxa"/>
          </w:tcPr>
          <w:p w14:paraId="2C830F12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-</w:t>
            </w:r>
          </w:p>
        </w:tc>
        <w:tc>
          <w:tcPr>
            <w:tcW w:w="793" w:type="dxa"/>
          </w:tcPr>
          <w:p w14:paraId="3AE5EA40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21586262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56C307DE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1311A751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274C95D6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401CEA30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30511D2A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806" w:type="dxa"/>
          </w:tcPr>
          <w:p w14:paraId="32D8930D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398E1571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1AD960FA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14:paraId="206A10E4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903" w:type="dxa"/>
          </w:tcPr>
          <w:p w14:paraId="2016CBE7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1.1.1</w:t>
            </w:r>
          </w:p>
        </w:tc>
      </w:tr>
      <w:tr w:rsidR="003E3772" w:rsidRPr="00574391" w14:paraId="0F772970" w14:textId="77777777" w:rsidTr="00D76CA6">
        <w:tc>
          <w:tcPr>
            <w:tcW w:w="0" w:type="auto"/>
          </w:tcPr>
          <w:p w14:paraId="7F2A60ED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18.</w:t>
            </w:r>
          </w:p>
        </w:tc>
        <w:tc>
          <w:tcPr>
            <w:tcW w:w="2220" w:type="dxa"/>
          </w:tcPr>
          <w:p w14:paraId="17D55338" w14:textId="77777777" w:rsidR="00D76CA6" w:rsidRPr="00574391" w:rsidRDefault="00BA2AFA" w:rsidP="00BA2AFA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Мероприятие 9. Раз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работка и раз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меще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ние информа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цион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ной продук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ции ан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тикоррупци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онной направлен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ности</w:t>
            </w:r>
          </w:p>
        </w:tc>
        <w:tc>
          <w:tcPr>
            <w:tcW w:w="919" w:type="dxa"/>
          </w:tcPr>
          <w:p w14:paraId="6DE64D34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55,0</w:t>
            </w:r>
          </w:p>
        </w:tc>
        <w:tc>
          <w:tcPr>
            <w:tcW w:w="793" w:type="dxa"/>
          </w:tcPr>
          <w:p w14:paraId="372CB722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792" w:type="dxa"/>
          </w:tcPr>
          <w:p w14:paraId="497A54EA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792" w:type="dxa"/>
          </w:tcPr>
          <w:p w14:paraId="75186C5F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792" w:type="dxa"/>
          </w:tcPr>
          <w:p w14:paraId="450270C6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792" w:type="dxa"/>
          </w:tcPr>
          <w:p w14:paraId="09AD23F0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792" w:type="dxa"/>
          </w:tcPr>
          <w:p w14:paraId="52487704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792" w:type="dxa"/>
          </w:tcPr>
          <w:p w14:paraId="410AC392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806" w:type="dxa"/>
          </w:tcPr>
          <w:p w14:paraId="54FDA030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792" w:type="dxa"/>
          </w:tcPr>
          <w:p w14:paraId="20F73DB6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792" w:type="dxa"/>
          </w:tcPr>
          <w:p w14:paraId="480734A7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0" w:type="auto"/>
          </w:tcPr>
          <w:p w14:paraId="577BB3B9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1903" w:type="dxa"/>
          </w:tcPr>
          <w:p w14:paraId="3FAA9DDE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2.1.1</w:t>
            </w:r>
          </w:p>
        </w:tc>
      </w:tr>
      <w:tr w:rsidR="003E3772" w:rsidRPr="00574391" w14:paraId="4117105D" w14:textId="77777777" w:rsidTr="00D76CA6">
        <w:tc>
          <w:tcPr>
            <w:tcW w:w="0" w:type="auto"/>
          </w:tcPr>
          <w:p w14:paraId="697D74B8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19.</w:t>
            </w:r>
          </w:p>
        </w:tc>
        <w:tc>
          <w:tcPr>
            <w:tcW w:w="2220" w:type="dxa"/>
          </w:tcPr>
          <w:p w14:paraId="0CF3982E" w14:textId="77777777" w:rsidR="00D76CA6" w:rsidRPr="00574391" w:rsidRDefault="00BA2AFA" w:rsidP="00BA2AFA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Мероприятие 10. Проведение иссле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до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вания состояния кор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рупции социо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логи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ческими мето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дами в рамках ре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гиональ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ного анти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коррупци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он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ного мониторинга, обобщение резуль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татов исследования и предоставление информационных услуг по данному направлению</w:t>
            </w:r>
          </w:p>
        </w:tc>
        <w:tc>
          <w:tcPr>
            <w:tcW w:w="919" w:type="dxa"/>
          </w:tcPr>
          <w:p w14:paraId="7821CE4F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165,0</w:t>
            </w:r>
          </w:p>
        </w:tc>
        <w:tc>
          <w:tcPr>
            <w:tcW w:w="793" w:type="dxa"/>
          </w:tcPr>
          <w:p w14:paraId="43F4B658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15,0</w:t>
            </w:r>
          </w:p>
        </w:tc>
        <w:tc>
          <w:tcPr>
            <w:tcW w:w="792" w:type="dxa"/>
          </w:tcPr>
          <w:p w14:paraId="1E041B5F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15,0</w:t>
            </w:r>
          </w:p>
        </w:tc>
        <w:tc>
          <w:tcPr>
            <w:tcW w:w="792" w:type="dxa"/>
          </w:tcPr>
          <w:p w14:paraId="1E9AD757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15,0</w:t>
            </w:r>
          </w:p>
        </w:tc>
        <w:tc>
          <w:tcPr>
            <w:tcW w:w="792" w:type="dxa"/>
          </w:tcPr>
          <w:p w14:paraId="3543F78D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15,0</w:t>
            </w:r>
          </w:p>
        </w:tc>
        <w:tc>
          <w:tcPr>
            <w:tcW w:w="792" w:type="dxa"/>
          </w:tcPr>
          <w:p w14:paraId="0B7CB8FD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15,0</w:t>
            </w:r>
          </w:p>
        </w:tc>
        <w:tc>
          <w:tcPr>
            <w:tcW w:w="792" w:type="dxa"/>
          </w:tcPr>
          <w:p w14:paraId="4AD17071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15,0</w:t>
            </w:r>
          </w:p>
        </w:tc>
        <w:tc>
          <w:tcPr>
            <w:tcW w:w="792" w:type="dxa"/>
          </w:tcPr>
          <w:p w14:paraId="5FD3712C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15,0</w:t>
            </w:r>
          </w:p>
        </w:tc>
        <w:tc>
          <w:tcPr>
            <w:tcW w:w="806" w:type="dxa"/>
          </w:tcPr>
          <w:p w14:paraId="4DA981D2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15,0</w:t>
            </w:r>
          </w:p>
        </w:tc>
        <w:tc>
          <w:tcPr>
            <w:tcW w:w="792" w:type="dxa"/>
          </w:tcPr>
          <w:p w14:paraId="7AE63126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15,0</w:t>
            </w:r>
          </w:p>
        </w:tc>
        <w:tc>
          <w:tcPr>
            <w:tcW w:w="792" w:type="dxa"/>
          </w:tcPr>
          <w:p w14:paraId="6BF8732A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15,0</w:t>
            </w:r>
          </w:p>
        </w:tc>
        <w:tc>
          <w:tcPr>
            <w:tcW w:w="0" w:type="auto"/>
          </w:tcPr>
          <w:p w14:paraId="356715E8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15,0</w:t>
            </w:r>
          </w:p>
        </w:tc>
        <w:tc>
          <w:tcPr>
            <w:tcW w:w="1903" w:type="dxa"/>
          </w:tcPr>
          <w:p w14:paraId="4EC044AA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2.1.1</w:t>
            </w:r>
          </w:p>
        </w:tc>
      </w:tr>
      <w:tr w:rsidR="00BA2AFA" w:rsidRPr="00574391" w14:paraId="0A8B9151" w14:textId="77777777" w:rsidTr="00877355">
        <w:tc>
          <w:tcPr>
            <w:tcW w:w="0" w:type="auto"/>
          </w:tcPr>
          <w:p w14:paraId="2CDB9B20" w14:textId="77777777" w:rsidR="00BA2AFA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20.</w:t>
            </w:r>
          </w:p>
        </w:tc>
        <w:tc>
          <w:tcPr>
            <w:tcW w:w="13965" w:type="dxa"/>
            <w:gridSpan w:val="14"/>
          </w:tcPr>
          <w:p w14:paraId="7FDADE35" w14:textId="77777777" w:rsidR="00BA2AFA" w:rsidRPr="00574391" w:rsidRDefault="00BA2AFA" w:rsidP="003E00CA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b/>
                <w:sz w:val="24"/>
                <w:szCs w:val="24"/>
              </w:rPr>
              <w:t>Информационная кампания и развитие общественных институтов</w:t>
            </w:r>
          </w:p>
        </w:tc>
      </w:tr>
      <w:tr w:rsidR="003E3772" w:rsidRPr="00574391" w14:paraId="66513DFD" w14:textId="77777777" w:rsidTr="00D76CA6">
        <w:tc>
          <w:tcPr>
            <w:tcW w:w="0" w:type="auto"/>
          </w:tcPr>
          <w:p w14:paraId="27527FDB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21.</w:t>
            </w:r>
          </w:p>
        </w:tc>
        <w:tc>
          <w:tcPr>
            <w:tcW w:w="2220" w:type="dxa"/>
          </w:tcPr>
          <w:p w14:paraId="22FFCD93" w14:textId="77777777" w:rsidR="00D76CA6" w:rsidRPr="00574391" w:rsidRDefault="00BA2AFA" w:rsidP="00BA2AFA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Мероприятие 11. Привлечение пред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ставителей инсти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тутов граждан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ского общества к работе комиссий, рабочих групп ор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ганов местного са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моуправления го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родского округа</w:t>
            </w:r>
          </w:p>
        </w:tc>
        <w:tc>
          <w:tcPr>
            <w:tcW w:w="919" w:type="dxa"/>
          </w:tcPr>
          <w:p w14:paraId="4A7E5226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-</w:t>
            </w:r>
          </w:p>
        </w:tc>
        <w:tc>
          <w:tcPr>
            <w:tcW w:w="793" w:type="dxa"/>
          </w:tcPr>
          <w:p w14:paraId="6B225C29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2036815D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660D98FC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32B2F156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15E13867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7C3D77D1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5D2A9A2A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806" w:type="dxa"/>
          </w:tcPr>
          <w:p w14:paraId="4669263B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4AEC91A1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709BB26A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14:paraId="2018800D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903" w:type="dxa"/>
          </w:tcPr>
          <w:p w14:paraId="66F529CB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1.3.1</w:t>
            </w:r>
          </w:p>
        </w:tc>
      </w:tr>
      <w:tr w:rsidR="003E3772" w:rsidRPr="00574391" w14:paraId="1094DF31" w14:textId="77777777" w:rsidTr="00D76CA6">
        <w:tc>
          <w:tcPr>
            <w:tcW w:w="0" w:type="auto"/>
          </w:tcPr>
          <w:p w14:paraId="55C40CAB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22.</w:t>
            </w:r>
          </w:p>
        </w:tc>
        <w:tc>
          <w:tcPr>
            <w:tcW w:w="2220" w:type="dxa"/>
          </w:tcPr>
          <w:p w14:paraId="5D26DC54" w14:textId="77777777" w:rsidR="00D76CA6" w:rsidRPr="00574391" w:rsidRDefault="00BA2AFA" w:rsidP="00BA2AFA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Мероприятие 12. Привлечение пред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ставителей институ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тов гражданского об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щества, обще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ствен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ных организа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ций к работе по осу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ществ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лению неза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висимой антикор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рупционной экс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пертизы норма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тивно правовых ак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тов органов мест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ного самоуправле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ния</w:t>
            </w:r>
          </w:p>
        </w:tc>
        <w:tc>
          <w:tcPr>
            <w:tcW w:w="919" w:type="dxa"/>
          </w:tcPr>
          <w:p w14:paraId="36DF650C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3" w:type="dxa"/>
          </w:tcPr>
          <w:p w14:paraId="333451BB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79303AA3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4A4678E6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0C98E8CC" w14:textId="77777777" w:rsidR="00D76CA6" w:rsidRPr="00574391" w:rsidRDefault="00BA2AFA" w:rsidP="00BA2A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61279A65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475B0F0D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0B5D30F4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806" w:type="dxa"/>
          </w:tcPr>
          <w:p w14:paraId="112BC235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56C61C42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0936E1E0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14:paraId="1984164F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903" w:type="dxa"/>
          </w:tcPr>
          <w:p w14:paraId="7B58968F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2.1.2</w:t>
            </w:r>
          </w:p>
        </w:tc>
      </w:tr>
      <w:tr w:rsidR="003E3772" w:rsidRPr="00574391" w14:paraId="4D277A42" w14:textId="77777777" w:rsidTr="00D76CA6">
        <w:tc>
          <w:tcPr>
            <w:tcW w:w="0" w:type="auto"/>
          </w:tcPr>
          <w:p w14:paraId="3A431C5D" w14:textId="77777777" w:rsidR="00D76CA6" w:rsidRPr="00574391" w:rsidRDefault="00BA2AFA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23.</w:t>
            </w:r>
          </w:p>
        </w:tc>
        <w:tc>
          <w:tcPr>
            <w:tcW w:w="2220" w:type="dxa"/>
          </w:tcPr>
          <w:p w14:paraId="3BA3F327" w14:textId="77777777" w:rsidR="00D76CA6" w:rsidRPr="00574391" w:rsidRDefault="00BA2AFA" w:rsidP="00BA2AFA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Мероприятие 13. Организация взаи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модействия органов местного само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управления город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ского округа со средствами массо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вой информации в работе по формиро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ванию антикоррупцион</w:t>
            </w:r>
            <w:r w:rsidR="00AD73C3"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ных стандар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тов по</w:t>
            </w:r>
            <w:r w:rsidR="00AD73C3"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ведения и со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зда</w:t>
            </w:r>
            <w:r w:rsidR="00AD73C3"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 xml:space="preserve">нию атмосферы 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неприятия корруп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ции</w:t>
            </w:r>
          </w:p>
        </w:tc>
        <w:tc>
          <w:tcPr>
            <w:tcW w:w="919" w:type="dxa"/>
          </w:tcPr>
          <w:p w14:paraId="1BB3F111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-</w:t>
            </w:r>
          </w:p>
        </w:tc>
        <w:tc>
          <w:tcPr>
            <w:tcW w:w="793" w:type="dxa"/>
          </w:tcPr>
          <w:p w14:paraId="6133E11B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1E4FB109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72477325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3A193A38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74DB3FD8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1A2D48F1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5654089C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806" w:type="dxa"/>
          </w:tcPr>
          <w:p w14:paraId="70DB3850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250C47A1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6324BAFC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14:paraId="13264B0A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903" w:type="dxa"/>
          </w:tcPr>
          <w:p w14:paraId="3F196AEA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2.1.8</w:t>
            </w:r>
          </w:p>
        </w:tc>
      </w:tr>
      <w:tr w:rsidR="003E3772" w:rsidRPr="00574391" w14:paraId="4304DA89" w14:textId="77777777" w:rsidTr="00D76CA6">
        <w:tc>
          <w:tcPr>
            <w:tcW w:w="0" w:type="auto"/>
          </w:tcPr>
          <w:p w14:paraId="7E8A1B5A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24.</w:t>
            </w:r>
          </w:p>
        </w:tc>
        <w:tc>
          <w:tcPr>
            <w:tcW w:w="2220" w:type="dxa"/>
          </w:tcPr>
          <w:p w14:paraId="134842AF" w14:textId="77777777" w:rsidR="00AD73C3" w:rsidRPr="00574391" w:rsidRDefault="00AD73C3" w:rsidP="00AD73C3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Мероприятие 14. Проведение общественной экспертизы проектов муниципальной муниципальных правовых актов городского округа</w:t>
            </w:r>
          </w:p>
        </w:tc>
        <w:tc>
          <w:tcPr>
            <w:tcW w:w="919" w:type="dxa"/>
          </w:tcPr>
          <w:p w14:paraId="5632F822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3" w:type="dxa"/>
          </w:tcPr>
          <w:p w14:paraId="7C6611E8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72C9DE26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455C5529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023BDB64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4D5C4878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685505D3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20CD6584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806" w:type="dxa"/>
          </w:tcPr>
          <w:p w14:paraId="02BC4815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0C25F9EA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27F146E6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14:paraId="6E39BB8F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903" w:type="dxa"/>
          </w:tcPr>
          <w:p w14:paraId="37DD61FC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2.1.2</w:t>
            </w:r>
          </w:p>
        </w:tc>
      </w:tr>
      <w:tr w:rsidR="003E3772" w:rsidRPr="00574391" w14:paraId="4E9171A8" w14:textId="77777777" w:rsidTr="00D76CA6">
        <w:tc>
          <w:tcPr>
            <w:tcW w:w="0" w:type="auto"/>
          </w:tcPr>
          <w:p w14:paraId="2C409961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25.</w:t>
            </w:r>
          </w:p>
        </w:tc>
        <w:tc>
          <w:tcPr>
            <w:tcW w:w="2220" w:type="dxa"/>
          </w:tcPr>
          <w:p w14:paraId="4548EF63" w14:textId="77777777" w:rsidR="00D76CA6" w:rsidRPr="00574391" w:rsidRDefault="00AD73C3" w:rsidP="00AD73C3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Мероприятие 15. Обеспечение про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ведения обще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ственного обслу</w:t>
            </w: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softHyphen/>
              <w:t>живания проектов муниципальных программ</w:t>
            </w:r>
          </w:p>
        </w:tc>
        <w:tc>
          <w:tcPr>
            <w:tcW w:w="919" w:type="dxa"/>
          </w:tcPr>
          <w:p w14:paraId="1A1477F1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3" w:type="dxa"/>
          </w:tcPr>
          <w:p w14:paraId="1E4A1D43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1C515C79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78554C38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7B59FE5F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4680706E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486617C8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0FAB3C1C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806" w:type="dxa"/>
          </w:tcPr>
          <w:p w14:paraId="372DB997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7035B144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56DE6E9E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14:paraId="2E469969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903" w:type="dxa"/>
          </w:tcPr>
          <w:p w14:paraId="65782E34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2.1.1</w:t>
            </w:r>
          </w:p>
        </w:tc>
      </w:tr>
      <w:tr w:rsidR="003E3772" w:rsidRPr="00574391" w14:paraId="5DCEB6A6" w14:textId="77777777" w:rsidTr="00D76CA6">
        <w:tc>
          <w:tcPr>
            <w:tcW w:w="0" w:type="auto"/>
          </w:tcPr>
          <w:p w14:paraId="3CC22208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26.</w:t>
            </w:r>
          </w:p>
        </w:tc>
        <w:tc>
          <w:tcPr>
            <w:tcW w:w="2220" w:type="dxa"/>
          </w:tcPr>
          <w:p w14:paraId="6B3EF74C" w14:textId="743C2D60" w:rsidR="00D76CA6" w:rsidRPr="00574391" w:rsidRDefault="00AD73C3" w:rsidP="00407A67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bCs/>
                <w:sz w:val="24"/>
                <w:szCs w:val="24"/>
              </w:rPr>
              <w:t>Мероприятие 16. Осуществление об</w:t>
            </w:r>
            <w:r w:rsidRPr="00574391">
              <w:rPr>
                <w:rFonts w:ascii="Liberation Serif" w:hAnsi="Liberation Serif" w:cs="Liberation Serif"/>
                <w:bCs/>
                <w:sz w:val="24"/>
                <w:szCs w:val="24"/>
              </w:rPr>
              <w:softHyphen/>
              <w:t>щественного кон</w:t>
            </w:r>
            <w:r w:rsidRPr="00574391">
              <w:rPr>
                <w:rFonts w:ascii="Liberation Serif" w:hAnsi="Liberation Serif" w:cs="Liberation Serif"/>
                <w:bCs/>
                <w:sz w:val="24"/>
                <w:szCs w:val="24"/>
              </w:rPr>
              <w:softHyphen/>
              <w:t>троля за деятельно</w:t>
            </w:r>
            <w:r w:rsidRPr="00574391">
              <w:rPr>
                <w:rFonts w:ascii="Liberation Serif" w:hAnsi="Liberation Serif" w:cs="Liberation Serif"/>
                <w:bCs/>
                <w:sz w:val="24"/>
                <w:szCs w:val="24"/>
              </w:rPr>
              <w:softHyphen/>
              <w:t>стью органов мест</w:t>
            </w:r>
            <w:r w:rsidRPr="00574391">
              <w:rPr>
                <w:rFonts w:ascii="Liberation Serif" w:hAnsi="Liberation Serif" w:cs="Liberation Serif"/>
                <w:bCs/>
                <w:sz w:val="24"/>
                <w:szCs w:val="24"/>
              </w:rPr>
              <w:softHyphen/>
              <w:t>ного самоуправле</w:t>
            </w:r>
            <w:r w:rsidRPr="00574391">
              <w:rPr>
                <w:rFonts w:ascii="Liberation Serif" w:hAnsi="Liberation Serif" w:cs="Liberation Serif"/>
                <w:bCs/>
                <w:sz w:val="24"/>
                <w:szCs w:val="24"/>
              </w:rPr>
              <w:softHyphen/>
              <w:t>ния городского округа Средне</w:t>
            </w:r>
            <w:r w:rsidRPr="00574391">
              <w:rPr>
                <w:rFonts w:ascii="Liberation Serif" w:hAnsi="Liberation Serif" w:cs="Liberation Serif"/>
                <w:bCs/>
                <w:sz w:val="24"/>
                <w:szCs w:val="24"/>
              </w:rPr>
              <w:softHyphen/>
              <w:t>уральск</w:t>
            </w:r>
          </w:p>
        </w:tc>
        <w:tc>
          <w:tcPr>
            <w:tcW w:w="919" w:type="dxa"/>
          </w:tcPr>
          <w:p w14:paraId="69A20D6D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3" w:type="dxa"/>
          </w:tcPr>
          <w:p w14:paraId="08EA0151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1441376D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24F81083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5B9E491B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626770A4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355929A2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389EEE77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806" w:type="dxa"/>
          </w:tcPr>
          <w:p w14:paraId="442F1110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5CAE77BD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2C348133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14:paraId="754D5ECF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903" w:type="dxa"/>
          </w:tcPr>
          <w:p w14:paraId="343B30DF" w14:textId="77777777" w:rsidR="00D76CA6" w:rsidRPr="00574391" w:rsidRDefault="00AD73C3" w:rsidP="003E00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4391">
              <w:rPr>
                <w:rFonts w:ascii="Liberation Serif" w:hAnsi="Liberation Serif" w:cs="Liberation Serif"/>
                <w:sz w:val="24"/>
                <w:szCs w:val="24"/>
              </w:rPr>
              <w:t>2.1.11</w:t>
            </w:r>
          </w:p>
        </w:tc>
      </w:tr>
    </w:tbl>
    <w:p w14:paraId="5E41DDC3" w14:textId="77777777" w:rsidR="00F464BD" w:rsidRPr="00574391" w:rsidRDefault="00F464BD" w:rsidP="003E00CA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  <w:sectPr w:rsidR="00F464BD" w:rsidRPr="00574391" w:rsidSect="00DD0E4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38" w:h="11906" w:orient="landscape"/>
          <w:pgMar w:top="1418" w:right="1134" w:bottom="1134" w:left="1134" w:header="709" w:footer="709" w:gutter="0"/>
          <w:cols w:space="708"/>
          <w:docGrid w:linePitch="360"/>
        </w:sectPr>
      </w:pPr>
    </w:p>
    <w:p w14:paraId="02A9A587" w14:textId="77777777" w:rsidR="003022CF" w:rsidRPr="00574391" w:rsidRDefault="003022CF" w:rsidP="00BB15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57"/>
        <w:jc w:val="center"/>
        <w:rPr>
          <w:rFonts w:ascii="Liberation Serif" w:hAnsi="Liberation Serif" w:cs="Liberation Serif"/>
          <w:sz w:val="28"/>
          <w:szCs w:val="28"/>
        </w:rPr>
      </w:pPr>
      <w:bookmarkStart w:id="0" w:name="_GoBack"/>
      <w:bookmarkEnd w:id="0"/>
    </w:p>
    <w:sectPr w:rsidR="003022CF" w:rsidRPr="00574391" w:rsidSect="002E6640">
      <w:pgSz w:w="11906" w:h="16838"/>
      <w:pgMar w:top="1134" w:right="1418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B48EB2" w14:textId="77777777" w:rsidR="0031111F" w:rsidRDefault="0031111F" w:rsidP="0031111F">
      <w:pPr>
        <w:spacing w:after="0" w:line="240" w:lineRule="auto"/>
      </w:pPr>
      <w:r>
        <w:separator/>
      </w:r>
    </w:p>
  </w:endnote>
  <w:endnote w:type="continuationSeparator" w:id="0">
    <w:p w14:paraId="39028AF3" w14:textId="77777777" w:rsidR="0031111F" w:rsidRDefault="0031111F" w:rsidP="00311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FD244" w14:textId="77777777" w:rsidR="00FA5653" w:rsidRDefault="00FA565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3E185" w14:textId="77777777" w:rsidR="00FA5653" w:rsidRDefault="00FA5653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851237" w14:textId="77777777" w:rsidR="00FA5653" w:rsidRPr="002E6640" w:rsidRDefault="00FA5653" w:rsidP="002E664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E4BCDA" w14:textId="77777777" w:rsidR="0031111F" w:rsidRDefault="0031111F" w:rsidP="0031111F">
      <w:pPr>
        <w:spacing w:after="0" w:line="240" w:lineRule="auto"/>
      </w:pPr>
      <w:r>
        <w:separator/>
      </w:r>
    </w:p>
  </w:footnote>
  <w:footnote w:type="continuationSeparator" w:id="0">
    <w:p w14:paraId="7AE28A31" w14:textId="77777777" w:rsidR="0031111F" w:rsidRDefault="0031111F" w:rsidP="003111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71586384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0"/>
      </w:rPr>
    </w:sdtEndPr>
    <w:sdtContent>
      <w:p w14:paraId="6F5DE99F" w14:textId="77777777" w:rsidR="00DD0E43" w:rsidRPr="00C84DF2" w:rsidRDefault="00DD0E43">
        <w:pPr>
          <w:pStyle w:val="a5"/>
          <w:jc w:val="center"/>
          <w:rPr>
            <w:rFonts w:ascii="Liberation Serif" w:hAnsi="Liberation Serif" w:cs="Liberation Serif"/>
            <w:sz w:val="24"/>
            <w:szCs w:val="20"/>
          </w:rPr>
        </w:pPr>
        <w:r w:rsidRPr="00C84DF2">
          <w:rPr>
            <w:rFonts w:ascii="Liberation Serif" w:hAnsi="Liberation Serif" w:cs="Liberation Serif"/>
            <w:sz w:val="24"/>
            <w:szCs w:val="20"/>
          </w:rPr>
          <w:fldChar w:fldCharType="begin"/>
        </w:r>
        <w:r w:rsidRPr="00C84DF2">
          <w:rPr>
            <w:rFonts w:ascii="Liberation Serif" w:hAnsi="Liberation Serif" w:cs="Liberation Serif"/>
            <w:sz w:val="24"/>
            <w:szCs w:val="20"/>
          </w:rPr>
          <w:instrText>PAGE   \* MERGEFORMAT</w:instrText>
        </w:r>
        <w:r w:rsidRPr="00C84DF2">
          <w:rPr>
            <w:rFonts w:ascii="Liberation Serif" w:hAnsi="Liberation Serif" w:cs="Liberation Serif"/>
            <w:sz w:val="24"/>
            <w:szCs w:val="20"/>
          </w:rPr>
          <w:fldChar w:fldCharType="separate"/>
        </w:r>
        <w:r>
          <w:rPr>
            <w:rFonts w:ascii="Liberation Serif" w:hAnsi="Liberation Serif" w:cs="Liberation Serif"/>
            <w:noProof/>
            <w:sz w:val="24"/>
            <w:szCs w:val="20"/>
          </w:rPr>
          <w:t>3</w:t>
        </w:r>
        <w:r w:rsidRPr="00C84DF2">
          <w:rPr>
            <w:rFonts w:ascii="Liberation Serif" w:hAnsi="Liberation Serif" w:cs="Liberation Serif"/>
            <w:sz w:val="24"/>
            <w:szCs w:val="20"/>
          </w:rPr>
          <w:fldChar w:fldCharType="end"/>
        </w:r>
      </w:p>
    </w:sdtContent>
  </w:sdt>
  <w:p w14:paraId="00D85D18" w14:textId="77777777" w:rsidR="00DD0E43" w:rsidRPr="00C84DF2" w:rsidRDefault="00DD0E43">
    <w:pPr>
      <w:pStyle w:val="a5"/>
      <w:jc w:val="center"/>
      <w:rPr>
        <w:rFonts w:ascii="Liberation Serif" w:hAnsi="Liberation Serif" w:cs="Liberation Seri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CA212E" w14:textId="77777777" w:rsidR="00FA5653" w:rsidRDefault="00FA565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51041072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3CDE6B89" w14:textId="3C491501" w:rsidR="0031111F" w:rsidRPr="0031111F" w:rsidRDefault="0031111F">
        <w:pPr>
          <w:pStyle w:val="a5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31111F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31111F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31111F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31111F">
          <w:rPr>
            <w:rFonts w:ascii="Liberation Serif" w:hAnsi="Liberation Serif" w:cs="Liberation Serif"/>
            <w:sz w:val="24"/>
            <w:szCs w:val="24"/>
          </w:rPr>
          <w:t>2</w:t>
        </w:r>
        <w:r w:rsidRPr="0031111F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5E358C3B" w14:textId="77777777" w:rsidR="0031111F" w:rsidRPr="0031111F" w:rsidRDefault="0031111F">
    <w:pPr>
      <w:pStyle w:val="a5"/>
      <w:rPr>
        <w:rFonts w:ascii="Liberation Serif" w:hAnsi="Liberation Serif" w:cs="Liberation Serif"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62345" w14:textId="77777777" w:rsidR="00FA5653" w:rsidRDefault="00FA565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3627E4"/>
    <w:multiLevelType w:val="multilevel"/>
    <w:tmpl w:val="CBAAF02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852"/>
    <w:rsid w:val="000335D8"/>
    <w:rsid w:val="00041149"/>
    <w:rsid w:val="000E44A7"/>
    <w:rsid w:val="001354B3"/>
    <w:rsid w:val="002213DA"/>
    <w:rsid w:val="002359B5"/>
    <w:rsid w:val="002E4EA9"/>
    <w:rsid w:val="002E6640"/>
    <w:rsid w:val="003022CF"/>
    <w:rsid w:val="0030351E"/>
    <w:rsid w:val="003066EF"/>
    <w:rsid w:val="0031111F"/>
    <w:rsid w:val="00386C78"/>
    <w:rsid w:val="003E00CA"/>
    <w:rsid w:val="003E3772"/>
    <w:rsid w:val="00407A67"/>
    <w:rsid w:val="00425482"/>
    <w:rsid w:val="00455852"/>
    <w:rsid w:val="0046283E"/>
    <w:rsid w:val="004A6AE9"/>
    <w:rsid w:val="00525540"/>
    <w:rsid w:val="0056095C"/>
    <w:rsid w:val="00574391"/>
    <w:rsid w:val="0059452E"/>
    <w:rsid w:val="00674BD0"/>
    <w:rsid w:val="00694FD5"/>
    <w:rsid w:val="006C61C6"/>
    <w:rsid w:val="006D6203"/>
    <w:rsid w:val="00722BC4"/>
    <w:rsid w:val="00775457"/>
    <w:rsid w:val="007A36BE"/>
    <w:rsid w:val="00810545"/>
    <w:rsid w:val="00877355"/>
    <w:rsid w:val="008F0A73"/>
    <w:rsid w:val="008F2BA2"/>
    <w:rsid w:val="008F3670"/>
    <w:rsid w:val="009326BE"/>
    <w:rsid w:val="00935E35"/>
    <w:rsid w:val="00947AE8"/>
    <w:rsid w:val="00973F30"/>
    <w:rsid w:val="00A42DDE"/>
    <w:rsid w:val="00AD73C3"/>
    <w:rsid w:val="00AE15C6"/>
    <w:rsid w:val="00B200DC"/>
    <w:rsid w:val="00B738DA"/>
    <w:rsid w:val="00B80FD3"/>
    <w:rsid w:val="00B95B77"/>
    <w:rsid w:val="00BA2AFA"/>
    <w:rsid w:val="00BB1500"/>
    <w:rsid w:val="00C8246A"/>
    <w:rsid w:val="00D46498"/>
    <w:rsid w:val="00D76CA6"/>
    <w:rsid w:val="00D81326"/>
    <w:rsid w:val="00DD0E43"/>
    <w:rsid w:val="00E477A4"/>
    <w:rsid w:val="00EA28D0"/>
    <w:rsid w:val="00F12C46"/>
    <w:rsid w:val="00F363DF"/>
    <w:rsid w:val="00F464BD"/>
    <w:rsid w:val="00F77BC0"/>
    <w:rsid w:val="00FA5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1B36A"/>
  <w15:docId w15:val="{67696D31-B92A-474A-9A72-2A6B52176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51E"/>
    <w:pPr>
      <w:ind w:left="720"/>
      <w:contextualSpacing/>
    </w:pPr>
  </w:style>
  <w:style w:type="table" w:styleId="a4">
    <w:name w:val="Table Grid"/>
    <w:basedOn w:val="a1"/>
    <w:uiPriority w:val="39"/>
    <w:rsid w:val="000E44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11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111F"/>
  </w:style>
  <w:style w:type="paragraph" w:styleId="a7">
    <w:name w:val="footer"/>
    <w:basedOn w:val="a"/>
    <w:link w:val="a8"/>
    <w:uiPriority w:val="99"/>
    <w:unhideWhenUsed/>
    <w:rsid w:val="00311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1111F"/>
  </w:style>
  <w:style w:type="paragraph" w:customStyle="1" w:styleId="ConsPlusNormal">
    <w:name w:val="ConsPlusNormal"/>
    <w:rsid w:val="00407A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F3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F36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65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68ACC-2606-4DF6-8203-9E972828E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1327</Words>
  <Characters>7567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берг</dc:creator>
  <cp:keywords/>
  <dc:description/>
  <cp:lastModifiedBy>Пользователь</cp:lastModifiedBy>
  <cp:revision>2</cp:revision>
  <cp:lastPrinted>2022-01-28T11:38:00Z</cp:lastPrinted>
  <dcterms:created xsi:type="dcterms:W3CDTF">2022-02-07T09:19:00Z</dcterms:created>
  <dcterms:modified xsi:type="dcterms:W3CDTF">2022-02-07T09:19:00Z</dcterms:modified>
</cp:coreProperties>
</file>